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F50D7" w14:textId="77777777" w:rsidR="00C75DEC" w:rsidRDefault="00000000" w:rsidP="00E41772">
      <w:pPr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noProof/>
          <w:sz w:val="24"/>
          <w:szCs w:val="24"/>
        </w:rPr>
        <w:pict w14:anchorId="0396F3C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27.6pt;margin-top:3.8pt;width:103.2pt;height:10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" fillcolor="white [3201]" strokeweight=".5pt">
            <v:textbox>
              <w:txbxContent>
                <w:p w14:paraId="3412B536" w14:textId="77777777" w:rsidR="00735ECF" w:rsidRDefault="00735ECF">
                  <w:pPr>
                    <w:rPr>
                      <w:rFonts w:ascii="Nikosh" w:hAnsi="Nikosh" w:cs="Nikosh"/>
                    </w:rPr>
                  </w:pPr>
                </w:p>
                <w:p w14:paraId="4CBEA412" w14:textId="77777777" w:rsidR="00735ECF" w:rsidRPr="00735ECF" w:rsidRDefault="00735ECF">
                  <w:pPr>
                    <w:rPr>
                      <w:rFonts w:ascii="Nikosh" w:hAnsi="Nikosh" w:cs="Nikosh"/>
                      <w:sz w:val="8"/>
                      <w:szCs w:val="8"/>
                    </w:rPr>
                  </w:pPr>
                </w:p>
                <w:p w14:paraId="48A91D02" w14:textId="77777777" w:rsidR="00AF750B" w:rsidRPr="00735ECF" w:rsidRDefault="00AF750B" w:rsidP="00735ECF">
                  <w:pPr>
                    <w:spacing w:after="0"/>
                    <w:jc w:val="center"/>
                    <w:rPr>
                      <w:rFonts w:ascii="Nikosh" w:hAnsi="Nikosh" w:cs="Nikosh"/>
                      <w:sz w:val="24"/>
                      <w:szCs w:val="24"/>
                    </w:rPr>
                  </w:pPr>
                  <w:proofErr w:type="spellStart"/>
                  <w:r w:rsidRPr="00735ECF">
                    <w:rPr>
                      <w:rFonts w:ascii="Nikosh" w:hAnsi="Nikosh" w:cs="Nikosh"/>
                      <w:sz w:val="24"/>
                      <w:szCs w:val="24"/>
                    </w:rPr>
                    <w:t>পাসপোর্ট</w:t>
                  </w:r>
                  <w:proofErr w:type="spellEnd"/>
                  <w:r w:rsidRPr="00735ECF">
                    <w:rPr>
                      <w:rFonts w:ascii="Nikosh" w:hAnsi="Nikosh" w:cs="Nikosh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35ECF">
                    <w:rPr>
                      <w:rFonts w:ascii="Nikosh" w:hAnsi="Nikosh" w:cs="Nikosh"/>
                      <w:sz w:val="24"/>
                      <w:szCs w:val="24"/>
                    </w:rPr>
                    <w:t>সাইজের</w:t>
                  </w:r>
                  <w:proofErr w:type="spellEnd"/>
                </w:p>
                <w:p w14:paraId="1ACAA0BB" w14:textId="77777777" w:rsidR="00AF750B" w:rsidRPr="00735ECF" w:rsidRDefault="00AF750B" w:rsidP="00735ECF">
                  <w:pPr>
                    <w:spacing w:after="0"/>
                    <w:jc w:val="center"/>
                    <w:rPr>
                      <w:rFonts w:ascii="Nikosh" w:hAnsi="Nikosh" w:cs="Nikosh"/>
                      <w:sz w:val="24"/>
                      <w:szCs w:val="24"/>
                    </w:rPr>
                  </w:pPr>
                  <w:proofErr w:type="spellStart"/>
                  <w:r w:rsidRPr="00735ECF">
                    <w:rPr>
                      <w:rFonts w:ascii="Nikosh" w:hAnsi="Nikosh" w:cs="Nikosh"/>
                      <w:sz w:val="24"/>
                      <w:szCs w:val="24"/>
                    </w:rPr>
                    <w:t>ছবি</w:t>
                  </w:r>
                  <w:proofErr w:type="spellEnd"/>
                </w:p>
              </w:txbxContent>
            </v:textbox>
          </v:shape>
        </w:pict>
      </w:r>
      <w:r>
        <w:rPr>
          <w:rFonts w:ascii="Nikosh" w:hAnsi="Nikosh" w:cs="Nikosh"/>
          <w:noProof/>
          <w:sz w:val="24"/>
          <w:szCs w:val="24"/>
        </w:rPr>
        <w:pict w14:anchorId="51135E0E">
          <v:shape id="Text Box 3" o:spid="_x0000_s1027" type="#_x0000_t202" style="position:absolute;margin-left:228.6pt;margin-top:-23.4pt;width:79.8pt;height:7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" fillcolor="white [3201]" stroked="f" strokeweight=".5pt">
            <v:textbox>
              <w:txbxContent>
                <w:p w14:paraId="0A4F8C60" w14:textId="77777777" w:rsidR="001158D4" w:rsidRPr="001158D4" w:rsidRDefault="001158D4" w:rsidP="001158D4">
                  <w:pPr>
                    <w:jc w:val="center"/>
                    <w:rPr>
                      <w:rFonts w:cs="Vrinda"/>
                      <w:szCs w:val="28"/>
                      <w:cs/>
                      <w:lang w:bidi="bn-I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A653AC5" wp14:editId="088C5ED4">
                        <wp:extent cx="746760" cy="916988"/>
                        <wp:effectExtent l="0" t="0" r="0" b="0"/>
                        <wp:docPr id="879556581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5648" cy="9401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7E0D07CB" w14:textId="77777777" w:rsidR="00E41772" w:rsidRDefault="00E41772" w:rsidP="00A23DE4">
      <w:pPr>
        <w:rPr>
          <w:rFonts w:ascii="Nikosh" w:hAnsi="Nikosh" w:cs="Nikosh"/>
          <w:sz w:val="24"/>
          <w:szCs w:val="24"/>
          <w:cs/>
          <w:lang w:bidi="bn-IN"/>
        </w:rPr>
      </w:pPr>
    </w:p>
    <w:p w14:paraId="54F0DFB8" w14:textId="77777777" w:rsidR="002722C9" w:rsidRPr="002722C9" w:rsidRDefault="002722C9" w:rsidP="00E41772">
      <w:pPr>
        <w:jc w:val="center"/>
        <w:rPr>
          <w:rFonts w:ascii="Nikosh" w:hAnsi="Nikosh" w:cs="Nikosh"/>
          <w:sz w:val="2"/>
          <w:szCs w:val="2"/>
          <w:lang w:bidi="bn-IN"/>
        </w:rPr>
      </w:pPr>
    </w:p>
    <w:p w14:paraId="37C3821E" w14:textId="77777777" w:rsidR="00E41772" w:rsidRDefault="00E41772" w:rsidP="00E41772">
      <w:pPr>
        <w:jc w:val="center"/>
        <w:rPr>
          <w:rFonts w:ascii="Nikosh" w:hAnsi="Nikosh" w:cs="Nikosh"/>
          <w:sz w:val="40"/>
          <w:szCs w:val="40"/>
          <w:lang w:bidi="bn-IN"/>
        </w:rPr>
      </w:pP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নোয়াখালী</w:t>
      </w:r>
      <w:proofErr w:type="spellEnd"/>
      <w:r w:rsidRPr="00E41772">
        <w:rPr>
          <w:rFonts w:ascii="Nikosh" w:hAnsi="Nikosh" w:cs="Nikosh"/>
          <w:sz w:val="40"/>
          <w:szCs w:val="40"/>
          <w:lang w:bidi="bn-IN"/>
        </w:rPr>
        <w:t xml:space="preserve"> </w:t>
      </w: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বিজ্ঞান</w:t>
      </w:r>
      <w:proofErr w:type="spellEnd"/>
      <w:r w:rsidRPr="00E41772">
        <w:rPr>
          <w:rFonts w:ascii="Nikosh" w:hAnsi="Nikosh" w:cs="Nikosh"/>
          <w:sz w:val="40"/>
          <w:szCs w:val="40"/>
          <w:lang w:bidi="bn-IN"/>
        </w:rPr>
        <w:t xml:space="preserve"> ও </w:t>
      </w: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প্রযুক্তি</w:t>
      </w:r>
      <w:proofErr w:type="spellEnd"/>
      <w:r w:rsidRPr="00E41772">
        <w:rPr>
          <w:rFonts w:ascii="Nikosh" w:hAnsi="Nikosh" w:cs="Nikosh"/>
          <w:sz w:val="40"/>
          <w:szCs w:val="40"/>
          <w:lang w:bidi="bn-IN"/>
        </w:rPr>
        <w:t xml:space="preserve"> </w:t>
      </w: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বিশ্ববিদ্যালয়</w:t>
      </w:r>
      <w:proofErr w:type="spellEnd"/>
    </w:p>
    <w:p w14:paraId="62637E6E" w14:textId="77777777" w:rsidR="00C17937" w:rsidRPr="007C1F0F" w:rsidRDefault="00E41772" w:rsidP="00481E1A">
      <w:pPr>
        <w:jc w:val="center"/>
        <w:rPr>
          <w:rFonts w:ascii="Nikosh" w:hAnsi="Nikosh" w:cs="Nikosh"/>
          <w:iCs/>
          <w:sz w:val="32"/>
        </w:rPr>
      </w:pPr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="000B66CA" w:rsidRPr="000B66CA">
        <w:rPr>
          <w:rFonts w:ascii="Nikosh" w:hAnsi="Nikosh" w:cs="Nikosh"/>
          <w:iCs/>
          <w:sz w:val="32"/>
        </w:rPr>
        <w:t>কর্মকর্তা</w:t>
      </w:r>
      <w:proofErr w:type="spellEnd"/>
      <w:r w:rsidR="000B66CA" w:rsidRPr="000B66CA">
        <w:rPr>
          <w:rFonts w:ascii="Nikosh" w:hAnsi="Nikosh" w:cs="Nikosh"/>
          <w:iCs/>
          <w:sz w:val="32"/>
        </w:rPr>
        <w:t xml:space="preserve"> ও </w:t>
      </w:r>
      <w:proofErr w:type="spellStart"/>
      <w:r w:rsidR="000B66CA" w:rsidRPr="000B66CA">
        <w:rPr>
          <w:rFonts w:ascii="Nikosh" w:hAnsi="Nikosh" w:cs="Nikosh"/>
          <w:iCs/>
          <w:sz w:val="32"/>
        </w:rPr>
        <w:t>কর্মচারী</w:t>
      </w:r>
      <w:proofErr w:type="spellEnd"/>
      <w:r w:rsidR="000B66CA">
        <w:rPr>
          <w:rFonts w:ascii="Nikosh" w:hAnsi="Nikosh" w:cs="Nikosh"/>
          <w:iCs/>
          <w:sz w:val="32"/>
        </w:rPr>
        <w:t xml:space="preserve"> </w:t>
      </w:r>
      <w:proofErr w:type="spellStart"/>
      <w:r w:rsidRPr="007C1F0F">
        <w:rPr>
          <w:rFonts w:ascii="Nikosh" w:hAnsi="Nikosh" w:cs="Nikosh"/>
          <w:iCs/>
          <w:sz w:val="32"/>
        </w:rPr>
        <w:t>পদের</w:t>
      </w:r>
      <w:proofErr w:type="spellEnd"/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Pr="007C1F0F">
        <w:rPr>
          <w:rFonts w:ascii="Nikosh" w:hAnsi="Nikosh" w:cs="Nikosh"/>
          <w:iCs/>
          <w:sz w:val="32"/>
        </w:rPr>
        <w:t>জন্য</w:t>
      </w:r>
      <w:proofErr w:type="spellEnd"/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="00A55010">
        <w:rPr>
          <w:rFonts w:ascii="Nikosh" w:hAnsi="Nikosh" w:cs="Nikosh"/>
          <w:iCs/>
          <w:sz w:val="32"/>
        </w:rPr>
        <w:t>আবেদনপত্র</w:t>
      </w:r>
      <w:proofErr w:type="spellEnd"/>
    </w:p>
    <w:p w14:paraId="1DF63162" w14:textId="77777777" w:rsidR="00E41772" w:rsidRPr="000B66CA" w:rsidRDefault="000B66CA" w:rsidP="00E41772">
      <w:pPr>
        <w:rPr>
          <w:rFonts w:ascii="Nikosh" w:hAnsi="Nikosh" w:cs="Nikosh"/>
          <w:b/>
          <w:bCs/>
          <w:iCs/>
          <w:sz w:val="30"/>
          <w:szCs w:val="24"/>
        </w:rPr>
      </w:pPr>
      <w:proofErr w:type="spellStart"/>
      <w:r w:rsidRPr="000B66CA">
        <w:rPr>
          <w:rFonts w:ascii="Nikosh" w:hAnsi="Nikosh" w:cs="Nikosh"/>
          <w:b/>
          <w:bCs/>
          <w:iCs/>
          <w:sz w:val="30"/>
          <w:szCs w:val="24"/>
        </w:rPr>
        <w:t>প্রার্থীত</w:t>
      </w:r>
      <w:proofErr w:type="spellEnd"/>
      <w:r w:rsidRPr="000B66CA">
        <w:rPr>
          <w:rFonts w:ascii="Nikosh" w:hAnsi="Nikosh" w:cs="Nikosh"/>
          <w:b/>
          <w:bCs/>
          <w:iCs/>
          <w:sz w:val="30"/>
          <w:szCs w:val="24"/>
        </w:rPr>
        <w:t xml:space="preserve"> </w:t>
      </w:r>
      <w:proofErr w:type="spellStart"/>
      <w:r w:rsidRPr="000B66CA">
        <w:rPr>
          <w:rFonts w:ascii="Nikosh" w:hAnsi="Nikosh" w:cs="Nikosh"/>
          <w:b/>
          <w:bCs/>
          <w:iCs/>
          <w:sz w:val="30"/>
          <w:szCs w:val="24"/>
        </w:rPr>
        <w:t>পদের</w:t>
      </w:r>
      <w:proofErr w:type="spellEnd"/>
      <w:r w:rsidRPr="000B66CA">
        <w:rPr>
          <w:rFonts w:ascii="Nikosh" w:hAnsi="Nikosh" w:cs="Nikosh"/>
          <w:b/>
          <w:bCs/>
          <w:iCs/>
          <w:sz w:val="30"/>
          <w:szCs w:val="24"/>
        </w:rPr>
        <w:t xml:space="preserve"> </w:t>
      </w:r>
      <w:proofErr w:type="spellStart"/>
      <w:r w:rsidRPr="000B66CA">
        <w:rPr>
          <w:rFonts w:ascii="Nikosh" w:hAnsi="Nikosh" w:cs="Nikosh"/>
          <w:b/>
          <w:bCs/>
          <w:iCs/>
          <w:sz w:val="30"/>
          <w:szCs w:val="24"/>
        </w:rPr>
        <w:t>নাম</w:t>
      </w:r>
      <w:proofErr w:type="spellEnd"/>
      <w:r w:rsidRPr="000B66CA">
        <w:rPr>
          <w:rFonts w:ascii="Nikosh" w:hAnsi="Nikosh" w:cs="Nikosh"/>
          <w:b/>
          <w:bCs/>
          <w:iCs/>
          <w:sz w:val="30"/>
          <w:szCs w:val="24"/>
        </w:rPr>
        <w:t>:</w:t>
      </w:r>
    </w:p>
    <w:p w14:paraId="08D133E7" w14:textId="77777777" w:rsidR="000B66CA" w:rsidRPr="006F222D" w:rsidRDefault="000B66CA" w:rsidP="00E41772">
      <w:pPr>
        <w:rPr>
          <w:rFonts w:ascii="Nikosh" w:hAnsi="Nikosh" w:cs="Nikosh"/>
          <w:bCs/>
          <w:iCs/>
          <w:sz w:val="24"/>
          <w:szCs w:val="24"/>
          <w:cs/>
          <w:lang w:bidi="bn-IN"/>
        </w:rPr>
      </w:pPr>
    </w:p>
    <w:tbl>
      <w:tblPr>
        <w:tblStyle w:val="TableGrid"/>
        <w:tblW w:w="10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4854"/>
        <w:gridCol w:w="5503"/>
      </w:tblGrid>
      <w:tr w:rsidR="002C2AFB" w:rsidRPr="006F222D" w14:paraId="2882C655" w14:textId="77777777" w:rsidTr="000C3B6A">
        <w:trPr>
          <w:trHeight w:val="333"/>
        </w:trPr>
        <w:tc>
          <w:tcPr>
            <w:tcW w:w="468" w:type="dxa"/>
          </w:tcPr>
          <w:p w14:paraId="5CC0DA57" w14:textId="77777777"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১।</w:t>
            </w:r>
          </w:p>
        </w:tc>
        <w:tc>
          <w:tcPr>
            <w:tcW w:w="10357" w:type="dxa"/>
            <w:gridSpan w:val="2"/>
          </w:tcPr>
          <w:p w14:paraId="6D852900" w14:textId="77777777" w:rsidR="002C2AFB" w:rsidRPr="006F222D" w:rsidRDefault="002C2AFB" w:rsidP="00C86D89">
            <w:pPr>
              <w:spacing w:line="276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প্রার্থীর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পূর্ণ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62D82">
              <w:rPr>
                <w:rFonts w:ascii="Nikosh" w:hAnsi="Nikosh" w:cs="Nikosh"/>
                <w:bCs/>
                <w:iCs/>
                <w:sz w:val="24"/>
                <w:szCs w:val="24"/>
              </w:rPr>
              <w:t>নাম</w:t>
            </w:r>
            <w:proofErr w:type="spellEnd"/>
            <w:r w:rsidR="00D62D82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="003F77B3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বাংলায়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</w:p>
        </w:tc>
      </w:tr>
      <w:tr w:rsidR="002C2AFB" w:rsidRPr="006F222D" w14:paraId="5D1DABF7" w14:textId="77777777" w:rsidTr="000C3B6A">
        <w:trPr>
          <w:trHeight w:val="333"/>
        </w:trPr>
        <w:tc>
          <w:tcPr>
            <w:tcW w:w="468" w:type="dxa"/>
          </w:tcPr>
          <w:p w14:paraId="3BFF82EC" w14:textId="77777777"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357" w:type="dxa"/>
            <w:gridSpan w:val="2"/>
          </w:tcPr>
          <w:p w14:paraId="544E5B9E" w14:textId="77777777" w:rsidR="002C2AFB" w:rsidRPr="006F222D" w:rsidRDefault="002C2AFB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ইং</w:t>
            </w:r>
            <w:r>
              <w:rPr>
                <w:rFonts w:ascii="Nikosh" w:hAnsi="Nikosh" w:cs="Nikosh" w:hint="cs"/>
                <w:bCs/>
                <w:iCs/>
                <w:sz w:val="24"/>
                <w:szCs w:val="24"/>
              </w:rPr>
              <w:t>রে</w:t>
            </w:r>
            <w:r w:rsidR="00D87428">
              <w:rPr>
                <w:rFonts w:ascii="Nikosh" w:hAnsi="Nikosh" w:cs="Nikosh"/>
                <w:bCs/>
                <w:iCs/>
                <w:sz w:val="24"/>
                <w:szCs w:val="24"/>
              </w:rPr>
              <w:t>জি</w:t>
            </w:r>
            <w:proofErr w:type="spellEnd"/>
            <w:r w:rsidR="003F77B3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59095F">
              <w:rPr>
                <w:rFonts w:ascii="Nikosh" w:hAnsi="Nikosh" w:cs="Nikosh"/>
                <w:bCs/>
                <w:iCs/>
                <w:sz w:val="24"/>
                <w:szCs w:val="24"/>
              </w:rPr>
              <w:t>বড়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হাতের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অক্ষরে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</w:p>
        </w:tc>
      </w:tr>
      <w:tr w:rsidR="006F63A0" w:rsidRPr="006F222D" w14:paraId="31DAAD98" w14:textId="77777777" w:rsidTr="000C3B6A">
        <w:trPr>
          <w:trHeight w:val="333"/>
        </w:trPr>
        <w:tc>
          <w:tcPr>
            <w:tcW w:w="468" w:type="dxa"/>
          </w:tcPr>
          <w:p w14:paraId="565B0E54" w14:textId="77777777" w:rsidR="006F63A0" w:rsidRPr="006F222D" w:rsidRDefault="006F63A0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357" w:type="dxa"/>
            <w:gridSpan w:val="2"/>
          </w:tcPr>
          <w:p w14:paraId="7E41800F" w14:textId="77777777" w:rsidR="006F63A0" w:rsidRPr="006F222D" w:rsidRDefault="006F63A0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জাতীয়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পরিচয়পত্র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 xml:space="preserve"> </w:t>
            </w:r>
            <w:proofErr w:type="spellStart"/>
            <w:r w:rsidR="00ED7CFB"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নম্বর</w:t>
            </w:r>
            <w:proofErr w:type="spellEnd"/>
            <w:r w:rsidR="00ED7CFB"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:</w:t>
            </w:r>
          </w:p>
        </w:tc>
      </w:tr>
      <w:tr w:rsidR="008D3B5B" w:rsidRPr="006F222D" w14:paraId="391CB8E6" w14:textId="77777777" w:rsidTr="000C3B6A">
        <w:trPr>
          <w:trHeight w:val="348"/>
        </w:trPr>
        <w:tc>
          <w:tcPr>
            <w:tcW w:w="468" w:type="dxa"/>
          </w:tcPr>
          <w:p w14:paraId="2D427AA9" w14:textId="77777777" w:rsidR="008D3B5B" w:rsidRPr="006F222D" w:rsidRDefault="008D3B5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২।</w:t>
            </w:r>
          </w:p>
        </w:tc>
        <w:tc>
          <w:tcPr>
            <w:tcW w:w="4854" w:type="dxa"/>
          </w:tcPr>
          <w:p w14:paraId="6A686216" w14:textId="77777777" w:rsidR="008D3B5B" w:rsidRPr="006F222D" w:rsidRDefault="008D3B5B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পিতার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BE1E80">
              <w:rPr>
                <w:rFonts w:ascii="Nikosh" w:hAnsi="Nikosh" w:cs="Nikosh"/>
                <w:bCs/>
                <w:iCs/>
                <w:sz w:val="24"/>
                <w:szCs w:val="24"/>
              </w:rPr>
              <w:t>নাম</w:t>
            </w:r>
            <w:proofErr w:type="spellEnd"/>
            <w:r w:rsidR="00BE1E80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</w:tc>
        <w:tc>
          <w:tcPr>
            <w:tcW w:w="5503" w:type="dxa"/>
          </w:tcPr>
          <w:p w14:paraId="4187C4C7" w14:textId="77777777" w:rsidR="002644BB" w:rsidRDefault="002644BB" w:rsidP="002644BB">
            <w:pPr>
              <w:snapToGrid w:val="0"/>
              <w:spacing w:line="276" w:lineRule="auto"/>
              <w:jc w:val="both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মাতার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নাম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14:paraId="1094D785" w14:textId="77777777" w:rsidR="0093685D" w:rsidRPr="0093685D" w:rsidRDefault="0093685D" w:rsidP="00601106">
            <w:pPr>
              <w:snapToGrid w:val="0"/>
              <w:spacing w:line="276" w:lineRule="auto"/>
              <w:ind w:left="-102"/>
              <w:jc w:val="both"/>
              <w:rPr>
                <w:rFonts w:ascii="Nikosh" w:hAnsi="Nikosh" w:cs="Nikosh"/>
                <w:bCs/>
                <w:iCs/>
                <w:sz w:val="10"/>
                <w:szCs w:val="24"/>
              </w:rPr>
            </w:pPr>
          </w:p>
        </w:tc>
      </w:tr>
      <w:tr w:rsidR="00B541DE" w:rsidRPr="006F222D" w14:paraId="7EF45E3D" w14:textId="77777777" w:rsidTr="000C3B6A">
        <w:trPr>
          <w:trHeight w:val="377"/>
        </w:trPr>
        <w:tc>
          <w:tcPr>
            <w:tcW w:w="468" w:type="dxa"/>
          </w:tcPr>
          <w:p w14:paraId="1DEE1025" w14:textId="77777777" w:rsidR="00B541DE" w:rsidRPr="006F222D" w:rsidRDefault="00B541DE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৩।</w:t>
            </w:r>
          </w:p>
        </w:tc>
        <w:tc>
          <w:tcPr>
            <w:tcW w:w="10357" w:type="dxa"/>
            <w:gridSpan w:val="2"/>
          </w:tcPr>
          <w:p w14:paraId="50EE24F2" w14:textId="4AA22EE5" w:rsidR="00B541DE" w:rsidRPr="00B541DE" w:rsidRDefault="00B541DE" w:rsidP="00B541DE">
            <w:pPr>
              <w:spacing w:line="276" w:lineRule="auto"/>
              <w:rPr>
                <w:rFonts w:ascii="Nikosh" w:hAnsi="Nikosh" w:cs="Nikosh"/>
                <w:b/>
                <w:i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জন্ম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তারিখ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</w:t>
            </w:r>
            <w:r w:rsidR="00442CF8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</w:t>
            </w:r>
            <w:r w:rsidR="00573C85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</w:t>
            </w:r>
            <w:r w:rsidR="00606BDA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</w:t>
            </w:r>
            <w:r w:rsidR="00442CF8">
              <w:rPr>
                <w:rFonts w:ascii="Nikosh" w:hAnsi="Nikosh" w:cs="Nikosh"/>
                <w:bCs/>
                <w:iCs/>
                <w:sz w:val="24"/>
                <w:szCs w:val="24"/>
              </w:rPr>
              <w:t>(খ)</w:t>
            </w:r>
            <w:proofErr w:type="spellStart"/>
            <w:r w:rsidR="00442CF8">
              <w:rPr>
                <w:rFonts w:ascii="Nikosh" w:hAnsi="Nikosh" w:cs="Nikosh"/>
                <w:bCs/>
                <w:iCs/>
                <w:sz w:val="24"/>
                <w:szCs w:val="24"/>
              </w:rPr>
              <w:t>জন্মস্থান</w:t>
            </w:r>
            <w:proofErr w:type="spellEnd"/>
            <w:r w:rsidR="00442CF8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: 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442CF8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</w:t>
            </w:r>
          </w:p>
          <w:p w14:paraId="5B0C3905" w14:textId="77777777" w:rsidR="00B541DE" w:rsidRPr="00B541DE" w:rsidRDefault="00B541DE" w:rsidP="000B66CA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E40CE6" w:rsidRPr="006F222D" w14:paraId="35746D3E" w14:textId="77777777" w:rsidTr="000C3B6A">
        <w:trPr>
          <w:trHeight w:val="333"/>
        </w:trPr>
        <w:tc>
          <w:tcPr>
            <w:tcW w:w="468" w:type="dxa"/>
          </w:tcPr>
          <w:p w14:paraId="7FD039CD" w14:textId="77777777" w:rsidR="00E40CE6" w:rsidRPr="006F222D" w:rsidRDefault="00E40CE6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0357" w:type="dxa"/>
            <w:gridSpan w:val="2"/>
          </w:tcPr>
          <w:p w14:paraId="7246602F" w14:textId="3FBCD773" w:rsidR="003A2831" w:rsidRDefault="00442CF8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গ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বর্তমান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বয়স</w:t>
            </w:r>
            <w:proofErr w:type="spellEnd"/>
            <w:r w:rsidR="009B46DF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9A0AFF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                                    </w:t>
            </w:r>
            <w:r w:rsidR="009A0AFF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 w:rsidR="009A0AFF">
              <w:rPr>
                <w:rFonts w:ascii="Nikosh" w:hAnsi="Nikosh" w:cs="Nikosh"/>
                <w:bCs/>
                <w:iCs/>
                <w:sz w:val="24"/>
                <w:szCs w:val="24"/>
              </w:rPr>
              <w:t>ঘ</w:t>
            </w:r>
            <w:r w:rsidR="009A0AFF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  <w:r w:rsidR="009A0AFF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9A0AFF">
              <w:rPr>
                <w:rFonts w:ascii="Nikosh" w:hAnsi="Nikosh" w:cs="Nikosh"/>
                <w:bCs/>
                <w:iCs/>
                <w:sz w:val="24"/>
                <w:szCs w:val="24"/>
              </w:rPr>
              <w:t>লিঙ্গ</w:t>
            </w:r>
            <w:proofErr w:type="spellEnd"/>
            <w:r w:rsidR="009A0AFF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14:paraId="10E4EEE0" w14:textId="05B877FF" w:rsidR="00E40CE6" w:rsidRDefault="00B541DE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CA6644">
              <w:rPr>
                <w:rFonts w:ascii="SutonnyMJ" w:hAnsi="SutonnyMJ" w:cs="SutonnyMJ"/>
                <w:bCs/>
                <w:iCs/>
                <w:sz w:val="18"/>
                <w:szCs w:val="24"/>
              </w:rPr>
              <w:t>(</w:t>
            </w:r>
            <w:proofErr w:type="spellStart"/>
            <w:r w:rsidRPr="00CA6644">
              <w:rPr>
                <w:rFonts w:ascii="SutonnyMJ" w:hAnsi="SutonnyMJ" w:cs="SutonnyMJ"/>
                <w:bCs/>
                <w:iCs/>
                <w:sz w:val="18"/>
                <w:szCs w:val="24"/>
              </w:rPr>
              <w:t>Av‡e</w:t>
            </w:r>
            <w:proofErr w:type="spellEnd"/>
            <w:r w:rsidRPr="00CA6644">
              <w:rPr>
                <w:rFonts w:ascii="SutonnyMJ" w:hAnsi="SutonnyMJ" w:cs="SutonnyMJ"/>
                <w:bCs/>
                <w:iCs/>
                <w:sz w:val="18"/>
                <w:szCs w:val="24"/>
              </w:rPr>
              <w:t xml:space="preserve">`‡bi †kl </w:t>
            </w:r>
            <w:proofErr w:type="spellStart"/>
            <w:r w:rsidRPr="00CA6644">
              <w:rPr>
                <w:rFonts w:ascii="SutonnyMJ" w:hAnsi="SutonnyMJ" w:cs="SutonnyMJ"/>
                <w:bCs/>
                <w:iCs/>
                <w:sz w:val="18"/>
                <w:szCs w:val="24"/>
              </w:rPr>
              <w:t>Zvwi‡L</w:t>
            </w:r>
            <w:proofErr w:type="spellEnd"/>
            <w:r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 xml:space="preserve"> </w:t>
            </w:r>
            <w:proofErr w:type="spellStart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মাধ্যমিক</w:t>
            </w:r>
            <w:proofErr w:type="spellEnd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/</w:t>
            </w:r>
            <w:proofErr w:type="spellStart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সমমান</w:t>
            </w:r>
            <w:proofErr w:type="spellEnd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 xml:space="preserve"> </w:t>
            </w:r>
            <w:proofErr w:type="spellStart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পরীক্ষার</w:t>
            </w:r>
            <w:proofErr w:type="spellEnd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 xml:space="preserve"> </w:t>
            </w:r>
            <w:proofErr w:type="spellStart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সার্টিফিকেট</w:t>
            </w:r>
            <w:proofErr w:type="spellEnd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 xml:space="preserve"> </w:t>
            </w:r>
            <w:proofErr w:type="spellStart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অনুসারে</w:t>
            </w:r>
            <w:proofErr w:type="spellEnd"/>
            <w:r w:rsidRPr="00CA6644">
              <w:rPr>
                <w:rFonts w:ascii="SutonnyMJ" w:hAnsi="SutonnyMJ" w:cs="SutonnyMJ"/>
                <w:bCs/>
                <w:iCs/>
                <w:sz w:val="18"/>
                <w:szCs w:val="24"/>
              </w:rPr>
              <w:t xml:space="preserve"> </w:t>
            </w:r>
            <w:proofErr w:type="spellStart"/>
            <w:r w:rsidRPr="00CA6644">
              <w:rPr>
                <w:rFonts w:ascii="SutonnyMJ" w:hAnsi="SutonnyMJ" w:cs="SutonnyMJ"/>
                <w:bCs/>
                <w:iCs/>
                <w:sz w:val="18"/>
                <w:szCs w:val="24"/>
              </w:rPr>
              <w:t>eqm</w:t>
            </w:r>
            <w:proofErr w:type="spellEnd"/>
            <w:r w:rsidR="00E40CE6" w:rsidRPr="00CA6644">
              <w:rPr>
                <w:rFonts w:ascii="Nikosh" w:hAnsi="Nikosh" w:cs="Nikosh"/>
                <w:bCs/>
                <w:iCs/>
                <w:sz w:val="18"/>
                <w:szCs w:val="24"/>
              </w:rPr>
              <w:t>)</w:t>
            </w:r>
            <w:r w:rsidR="00442CF8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  <w:r w:rsidR="00C45FEB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</w:p>
          <w:p w14:paraId="39ACCE55" w14:textId="77777777" w:rsidR="0093685D" w:rsidRPr="0093685D" w:rsidRDefault="0093685D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10"/>
                <w:szCs w:val="24"/>
              </w:rPr>
            </w:pPr>
          </w:p>
        </w:tc>
      </w:tr>
      <w:tr w:rsidR="00675971" w:rsidRPr="006F222D" w14:paraId="63F6D156" w14:textId="77777777" w:rsidTr="000C3B6A">
        <w:trPr>
          <w:trHeight w:val="333"/>
        </w:trPr>
        <w:tc>
          <w:tcPr>
            <w:tcW w:w="468" w:type="dxa"/>
          </w:tcPr>
          <w:p w14:paraId="4E8FBF9C" w14:textId="77777777" w:rsidR="00675971" w:rsidRPr="006F222D" w:rsidRDefault="0067597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৪।</w:t>
            </w:r>
          </w:p>
        </w:tc>
        <w:tc>
          <w:tcPr>
            <w:tcW w:w="4854" w:type="dxa"/>
            <w:tcBorders>
              <w:bottom w:val="single" w:sz="4" w:space="0" w:color="auto"/>
            </w:tcBorders>
          </w:tcPr>
          <w:p w14:paraId="7BB6A693" w14:textId="77777777" w:rsidR="00675971" w:rsidRPr="006F222D" w:rsidRDefault="0067597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proofErr w:type="spellStart"/>
            <w:r w:rsidR="00CD0E16">
              <w:rPr>
                <w:rFonts w:ascii="Nikosh" w:hAnsi="Nikosh" w:cs="Nikosh"/>
                <w:bCs/>
                <w:iCs/>
                <w:sz w:val="24"/>
                <w:szCs w:val="24"/>
              </w:rPr>
              <w:t>জাতীয়তা</w:t>
            </w:r>
            <w:proofErr w:type="spellEnd"/>
            <w:r w:rsidR="00CD0E16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  <w:t xml:space="preserve">(খ) </w:t>
            </w:r>
            <w:proofErr w:type="spellStart"/>
            <w:r w:rsidR="00E811A1">
              <w:rPr>
                <w:rFonts w:ascii="Nikosh" w:hAnsi="Nikosh" w:cs="Nikosh"/>
                <w:bCs/>
                <w:iCs/>
                <w:sz w:val="24"/>
                <w:szCs w:val="24"/>
              </w:rPr>
              <w:t>ধর্ম</w:t>
            </w:r>
            <w:proofErr w:type="spellEnd"/>
            <w:r w:rsidR="00E811A1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</w:tc>
        <w:tc>
          <w:tcPr>
            <w:tcW w:w="5503" w:type="dxa"/>
            <w:tcBorders>
              <w:bottom w:val="single" w:sz="4" w:space="0" w:color="auto"/>
            </w:tcBorders>
          </w:tcPr>
          <w:p w14:paraId="29214C9D" w14:textId="77777777" w:rsidR="00675971" w:rsidRDefault="0067597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(গ)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বৈবাহিক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AC0F46">
              <w:rPr>
                <w:rFonts w:ascii="Nikosh" w:hAnsi="Nikosh" w:cs="Nikosh"/>
                <w:bCs/>
                <w:iCs/>
                <w:sz w:val="24"/>
                <w:szCs w:val="24"/>
              </w:rPr>
              <w:t>অবস্থা</w:t>
            </w:r>
            <w:proofErr w:type="spellEnd"/>
            <w:r w:rsidR="00AC0F46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="00E80377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</w:t>
            </w:r>
            <w:r w:rsidR="00B541DE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0B66CA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(ঘ) </w:t>
            </w:r>
            <w:proofErr w:type="spellStart"/>
            <w:r w:rsidR="000B66CA">
              <w:rPr>
                <w:rFonts w:ascii="Nikosh" w:hAnsi="Nikosh" w:cs="Nikosh"/>
                <w:bCs/>
                <w:iCs/>
                <w:sz w:val="24"/>
                <w:szCs w:val="24"/>
              </w:rPr>
              <w:t>মোবাইল</w:t>
            </w:r>
            <w:proofErr w:type="spellEnd"/>
            <w:r w:rsidR="006A2B1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A2B1D">
              <w:rPr>
                <w:rFonts w:ascii="Nikosh" w:hAnsi="Nikosh" w:cs="Nikosh"/>
                <w:bCs/>
                <w:iCs/>
                <w:sz w:val="24"/>
                <w:szCs w:val="24"/>
              </w:rPr>
              <w:t>নম্বর</w:t>
            </w:r>
            <w:proofErr w:type="spellEnd"/>
            <w:r w:rsidR="00E80377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0B66CA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14:paraId="7D84FC92" w14:textId="77777777" w:rsidR="00606BDA" w:rsidRDefault="00606BDA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</w:t>
            </w:r>
            <w:r w:rsidR="0041575C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বিকল্প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মোবাইল</w:t>
            </w:r>
            <w:proofErr w:type="spellEnd"/>
            <w:r w:rsidR="006A2B1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A2B1D">
              <w:rPr>
                <w:rFonts w:ascii="Nikosh" w:hAnsi="Nikosh" w:cs="Nikosh"/>
                <w:bCs/>
                <w:iCs/>
                <w:sz w:val="24"/>
                <w:szCs w:val="24"/>
              </w:rPr>
              <w:t>নম্বর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14:paraId="71DA6F90" w14:textId="77777777" w:rsidR="000F2DF3" w:rsidRPr="006F222D" w:rsidRDefault="00606BDA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</w:t>
            </w:r>
          </w:p>
        </w:tc>
      </w:tr>
      <w:tr w:rsidR="00C50061" w:rsidRPr="006F222D" w14:paraId="259AEF32" w14:textId="77777777" w:rsidTr="000C3B6A">
        <w:trPr>
          <w:trHeight w:val="348"/>
        </w:trPr>
        <w:tc>
          <w:tcPr>
            <w:tcW w:w="468" w:type="dxa"/>
            <w:tcBorders>
              <w:right w:val="single" w:sz="4" w:space="0" w:color="auto"/>
            </w:tcBorders>
          </w:tcPr>
          <w:p w14:paraId="0EC9AAFC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৫।</w:t>
            </w:r>
          </w:p>
        </w:tc>
        <w:tc>
          <w:tcPr>
            <w:tcW w:w="4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37BF" w14:textId="77777777"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(ক)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পূর্ণ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স্থায়ী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ঠিকানা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14:paraId="4EB48F0D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14:paraId="7FE0B871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  <w:p w14:paraId="6B10B545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14:paraId="7B06F965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9618" w14:textId="77777777" w:rsidR="00C50061" w:rsidRPr="006F222D" w:rsidRDefault="00C5006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(খ) </w:t>
            </w:r>
            <w:proofErr w:type="spellStart"/>
            <w:r>
              <w:rPr>
                <w:rFonts w:ascii="Nikosh" w:hAnsi="Nikosh" w:cs="Nikosh"/>
                <w:iCs/>
                <w:sz w:val="24"/>
                <w:szCs w:val="24"/>
              </w:rPr>
              <w:t>যোগা</w:t>
            </w:r>
            <w:r w:rsidRPr="006F222D">
              <w:rPr>
                <w:rFonts w:ascii="Nikosh" w:hAnsi="Nikosh" w:cs="Nikosh"/>
                <w:iCs/>
                <w:sz w:val="24"/>
                <w:szCs w:val="24"/>
              </w:rPr>
              <w:t>যোগের</w:t>
            </w:r>
            <w:proofErr w:type="spellEnd"/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iCs/>
                <w:sz w:val="24"/>
                <w:szCs w:val="24"/>
              </w:rPr>
              <w:t>ঠিকানা</w:t>
            </w:r>
            <w:proofErr w:type="spellEnd"/>
            <w:r>
              <w:rPr>
                <w:rFonts w:ascii="Nikosh" w:hAnsi="Nikosh" w:cs="Nikosh"/>
                <w:iCs/>
                <w:sz w:val="24"/>
                <w:szCs w:val="24"/>
              </w:rPr>
              <w:t>:</w:t>
            </w:r>
          </w:p>
          <w:p w14:paraId="267D010B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14:paraId="249DD32C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14:paraId="55BB0019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14:paraId="01FF9301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14:paraId="44B7519F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14:paraId="47C32CCF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</w:tr>
      <w:tr w:rsidR="00C50061" w:rsidRPr="006F222D" w14:paraId="6F24761F" w14:textId="77777777" w:rsidTr="000C3B6A">
        <w:trPr>
          <w:trHeight w:val="333"/>
        </w:trPr>
        <w:tc>
          <w:tcPr>
            <w:tcW w:w="468" w:type="dxa"/>
            <w:tcBorders>
              <w:right w:val="single" w:sz="4" w:space="0" w:color="auto"/>
            </w:tcBorders>
          </w:tcPr>
          <w:p w14:paraId="43D71D84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2E51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9958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219CD739" w14:textId="77777777" w:rsidTr="000C3B6A">
        <w:trPr>
          <w:trHeight w:val="333"/>
        </w:trPr>
        <w:tc>
          <w:tcPr>
            <w:tcW w:w="468" w:type="dxa"/>
            <w:tcBorders>
              <w:right w:val="single" w:sz="4" w:space="0" w:color="auto"/>
            </w:tcBorders>
          </w:tcPr>
          <w:p w14:paraId="64D46318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75D9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CF6A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4F11A08A" w14:textId="77777777" w:rsidTr="000C3B6A">
        <w:trPr>
          <w:trHeight w:val="333"/>
        </w:trPr>
        <w:tc>
          <w:tcPr>
            <w:tcW w:w="468" w:type="dxa"/>
            <w:tcBorders>
              <w:right w:val="single" w:sz="4" w:space="0" w:color="auto"/>
            </w:tcBorders>
          </w:tcPr>
          <w:p w14:paraId="18F964A6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FDF6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8F0C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53CB3871" w14:textId="77777777" w:rsidTr="000C3B6A">
        <w:trPr>
          <w:trHeight w:val="333"/>
        </w:trPr>
        <w:tc>
          <w:tcPr>
            <w:tcW w:w="468" w:type="dxa"/>
            <w:tcBorders>
              <w:right w:val="single" w:sz="4" w:space="0" w:color="auto"/>
            </w:tcBorders>
          </w:tcPr>
          <w:p w14:paraId="7248BE86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0633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C58C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13B137F7" w14:textId="77777777" w:rsidTr="000C3B6A">
        <w:trPr>
          <w:trHeight w:val="333"/>
        </w:trPr>
        <w:tc>
          <w:tcPr>
            <w:tcW w:w="468" w:type="dxa"/>
            <w:tcBorders>
              <w:right w:val="single" w:sz="4" w:space="0" w:color="auto"/>
            </w:tcBorders>
          </w:tcPr>
          <w:p w14:paraId="364123D0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774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D5A0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4BD1941C" w14:textId="77777777" w:rsidTr="000C3B6A">
        <w:trPr>
          <w:trHeight w:val="348"/>
        </w:trPr>
        <w:tc>
          <w:tcPr>
            <w:tcW w:w="468" w:type="dxa"/>
            <w:tcBorders>
              <w:right w:val="single" w:sz="4" w:space="0" w:color="auto"/>
            </w:tcBorders>
          </w:tcPr>
          <w:p w14:paraId="10BCB43C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096F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C488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769063AD" w14:textId="77777777" w:rsidTr="000C3B6A">
        <w:trPr>
          <w:trHeight w:val="333"/>
        </w:trPr>
        <w:tc>
          <w:tcPr>
            <w:tcW w:w="468" w:type="dxa"/>
            <w:tcBorders>
              <w:right w:val="single" w:sz="4" w:space="0" w:color="auto"/>
            </w:tcBorders>
          </w:tcPr>
          <w:p w14:paraId="422BD5EE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EA8C" w14:textId="77777777"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C397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086702" w:rsidRPr="006F222D" w14:paraId="1A5C5E81" w14:textId="77777777" w:rsidTr="000C3B6A">
        <w:trPr>
          <w:trHeight w:val="333"/>
        </w:trPr>
        <w:tc>
          <w:tcPr>
            <w:tcW w:w="468" w:type="dxa"/>
          </w:tcPr>
          <w:p w14:paraId="1C4CCC60" w14:textId="77777777" w:rsidR="00086702" w:rsidRPr="006F222D" w:rsidRDefault="00086702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৬।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</w:tcBorders>
          </w:tcPr>
          <w:p w14:paraId="49494156" w14:textId="77777777" w:rsidR="00086702" w:rsidRPr="00086702" w:rsidRDefault="00086702" w:rsidP="000B66CA">
            <w:pPr>
              <w:snapToGrid w:val="0"/>
              <w:spacing w:line="276" w:lineRule="auto"/>
              <w:rPr>
                <w:rFonts w:ascii="Nikosh" w:hAnsi="Nikosh" w:cs="Nikosh"/>
                <w:sz w:val="26"/>
              </w:rPr>
            </w:pPr>
            <w:proofErr w:type="spellStart"/>
            <w:r w:rsidRPr="007C1F0F">
              <w:rPr>
                <w:rFonts w:ascii="Nikosh" w:hAnsi="Nikosh" w:cs="Nikosh"/>
                <w:sz w:val="26"/>
              </w:rPr>
              <w:t>শিক্ষাগত</w:t>
            </w:r>
            <w:proofErr w:type="spellEnd"/>
            <w:r w:rsidRPr="007C1F0F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Pr="007C1F0F">
              <w:rPr>
                <w:rFonts w:ascii="Nikosh" w:hAnsi="Nikosh" w:cs="Nikosh"/>
                <w:sz w:val="26"/>
              </w:rPr>
              <w:t>যোগ্যতা</w:t>
            </w:r>
            <w:proofErr w:type="spellEnd"/>
            <w:r w:rsidR="00E40CE6">
              <w:rPr>
                <w:rFonts w:ascii="Nikosh" w:hAnsi="Nikosh" w:cs="Nikosh"/>
                <w:sz w:val="26"/>
              </w:rPr>
              <w:t>:</w:t>
            </w:r>
          </w:p>
        </w:tc>
      </w:tr>
    </w:tbl>
    <w:p w14:paraId="64A241AB" w14:textId="77777777" w:rsidR="00086702" w:rsidRPr="001158D4" w:rsidRDefault="00086702" w:rsidP="006F222D">
      <w:pPr>
        <w:jc w:val="both"/>
        <w:rPr>
          <w:rFonts w:ascii="Nikosh" w:hAnsi="Nikosh" w:cs="Nikosh"/>
          <w:sz w:val="2"/>
          <w:szCs w:val="2"/>
          <w:cs/>
          <w:lang w:bidi="bn-IN"/>
        </w:rPr>
      </w:pPr>
    </w:p>
    <w:tbl>
      <w:tblPr>
        <w:tblStyle w:val="TableGrid"/>
        <w:tblW w:w="10833" w:type="dxa"/>
        <w:tblLook w:val="04A0" w:firstRow="1" w:lastRow="0" w:firstColumn="1" w:lastColumn="0" w:noHBand="0" w:noVBand="1"/>
      </w:tblPr>
      <w:tblGrid>
        <w:gridCol w:w="1841"/>
        <w:gridCol w:w="2164"/>
        <w:gridCol w:w="884"/>
        <w:gridCol w:w="840"/>
        <w:gridCol w:w="1326"/>
        <w:gridCol w:w="1651"/>
        <w:gridCol w:w="1004"/>
        <w:gridCol w:w="1123"/>
      </w:tblGrid>
      <w:tr w:rsidR="000C3B6A" w14:paraId="41B8F549" w14:textId="77777777" w:rsidTr="003A2831">
        <w:trPr>
          <w:trHeight w:val="254"/>
        </w:trPr>
        <w:tc>
          <w:tcPr>
            <w:tcW w:w="1841" w:type="dxa"/>
            <w:vMerge w:val="restart"/>
            <w:vAlign w:val="center"/>
          </w:tcPr>
          <w:p w14:paraId="3FBE2FE9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বিদ্যালয়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মহাবিদ্যালয়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</w:p>
          <w:p w14:paraId="7E40E1F8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বিশ্ববিদ্যালয়ের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2164" w:type="dxa"/>
            <w:vMerge w:val="restart"/>
            <w:vAlign w:val="center"/>
          </w:tcPr>
          <w:p w14:paraId="1A29EF9E" w14:textId="77777777" w:rsidR="001158D4" w:rsidRPr="008F67E3" w:rsidRDefault="000C3B6A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বোর্ড/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গ্রুপ</w:t>
            </w:r>
            <w:r w:rsidR="001158D4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/</w:t>
            </w:r>
            <w:r w:rsidR="00F02CF3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বিষয়/</w:t>
            </w:r>
            <w:r w:rsidR="00442CF8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ডিপার্টমেন্ট</w:t>
            </w:r>
          </w:p>
        </w:tc>
        <w:tc>
          <w:tcPr>
            <w:tcW w:w="1724" w:type="dxa"/>
            <w:gridSpan w:val="2"/>
            <w:vAlign w:val="center"/>
          </w:tcPr>
          <w:p w14:paraId="55DA3213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অধীত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বছর</w:t>
            </w:r>
            <w:proofErr w:type="spellEnd"/>
          </w:p>
        </w:tc>
        <w:tc>
          <w:tcPr>
            <w:tcW w:w="1326" w:type="dxa"/>
            <w:vMerge w:val="restart"/>
            <w:vAlign w:val="center"/>
          </w:tcPr>
          <w:p w14:paraId="2EBFED27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উর্ত্তীর্ণ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পরীক্ষার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1651" w:type="dxa"/>
            <w:vMerge w:val="restart"/>
            <w:vAlign w:val="center"/>
          </w:tcPr>
          <w:p w14:paraId="13F9BA60" w14:textId="77777777" w:rsidR="001D135D" w:rsidRPr="008F67E3" w:rsidRDefault="00E2711C" w:rsidP="00B505D3">
            <w:pPr>
              <w:spacing w:line="360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সিজিপিএ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</w:p>
          <w:p w14:paraId="6E6FBA1B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প্রাপ্ত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বিভাগ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  <w:proofErr w:type="spellStart"/>
            <w:r w:rsidR="00ED06B9" w:rsidRPr="008F67E3">
              <w:rPr>
                <w:rFonts w:ascii="Nikosh" w:hAnsi="Nikosh" w:cs="Nikosh"/>
                <w:bCs/>
                <w:sz w:val="24"/>
                <w:szCs w:val="24"/>
              </w:rPr>
              <w:t>শ্রেণি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স্থান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প্রাপ্ত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নম্বর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(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শতকরা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="003F33C9" w:rsidRPr="008F67E3">
              <w:rPr>
                <w:rFonts w:ascii="Nikosh" w:hAnsi="Nikosh" w:cs="Nikosh"/>
                <w:bCs/>
                <w:sz w:val="24"/>
                <w:szCs w:val="24"/>
              </w:rPr>
              <w:t>হারে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)</w:t>
            </w:r>
          </w:p>
        </w:tc>
        <w:tc>
          <w:tcPr>
            <w:tcW w:w="1004" w:type="dxa"/>
            <w:vMerge w:val="restart"/>
            <w:vAlign w:val="center"/>
          </w:tcPr>
          <w:p w14:paraId="4F4397B7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পরীক্ষার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সন</w:t>
            </w:r>
            <w:proofErr w:type="spellEnd"/>
          </w:p>
        </w:tc>
        <w:tc>
          <w:tcPr>
            <w:tcW w:w="1123" w:type="dxa"/>
            <w:vMerge w:val="restart"/>
            <w:vAlign w:val="center"/>
          </w:tcPr>
          <w:p w14:paraId="6F2035B3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পাশের সন</w:t>
            </w:r>
          </w:p>
        </w:tc>
      </w:tr>
      <w:tr w:rsidR="00442CF8" w14:paraId="5B4335B6" w14:textId="77777777" w:rsidTr="003A2831">
        <w:trPr>
          <w:trHeight w:val="145"/>
        </w:trPr>
        <w:tc>
          <w:tcPr>
            <w:tcW w:w="1841" w:type="dxa"/>
            <w:vMerge/>
          </w:tcPr>
          <w:p w14:paraId="6FA6C2AA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4" w:type="dxa"/>
            <w:vMerge/>
          </w:tcPr>
          <w:p w14:paraId="6B86E91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84" w:type="dxa"/>
            <w:vAlign w:val="center"/>
          </w:tcPr>
          <w:p w14:paraId="31A928F1" w14:textId="77777777" w:rsidR="001158D4" w:rsidRPr="00E2711C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সন</w:t>
            </w:r>
            <w:proofErr w:type="spellEnd"/>
            <w:r w:rsidRPr="00E2711C">
              <w:rPr>
                <w:rFonts w:ascii="Nikosh" w:hAnsi="Nikosh" w:cs="Nikosh"/>
                <w:bCs/>
                <w:sz w:val="20"/>
                <w:szCs w:val="20"/>
              </w:rPr>
              <w:t xml:space="preserve"> </w:t>
            </w:r>
            <w:proofErr w:type="spellStart"/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হতে</w:t>
            </w:r>
            <w:proofErr w:type="spellEnd"/>
          </w:p>
        </w:tc>
        <w:tc>
          <w:tcPr>
            <w:tcW w:w="840" w:type="dxa"/>
            <w:vAlign w:val="center"/>
          </w:tcPr>
          <w:p w14:paraId="41947CB1" w14:textId="77777777" w:rsidR="001158D4" w:rsidRPr="00E2711C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সন</w:t>
            </w:r>
            <w:proofErr w:type="spellEnd"/>
            <w:r w:rsidRPr="00E2711C">
              <w:rPr>
                <w:rFonts w:ascii="Nikosh" w:hAnsi="Nikosh" w:cs="Nikosh"/>
                <w:bCs/>
                <w:sz w:val="20"/>
                <w:szCs w:val="20"/>
              </w:rPr>
              <w:t xml:space="preserve"> </w:t>
            </w:r>
            <w:proofErr w:type="spellStart"/>
            <w:r w:rsidRPr="00E2711C">
              <w:rPr>
                <w:rFonts w:ascii="Nikosh" w:hAnsi="Nikosh" w:cs="Nikosh"/>
                <w:sz w:val="20"/>
                <w:szCs w:val="20"/>
              </w:rPr>
              <w:t>পর্যন্ত</w:t>
            </w:r>
            <w:proofErr w:type="spellEnd"/>
          </w:p>
        </w:tc>
        <w:tc>
          <w:tcPr>
            <w:tcW w:w="1326" w:type="dxa"/>
            <w:vMerge/>
          </w:tcPr>
          <w:p w14:paraId="788075A7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651" w:type="dxa"/>
            <w:vMerge/>
          </w:tcPr>
          <w:p w14:paraId="732E825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04" w:type="dxa"/>
            <w:vMerge/>
          </w:tcPr>
          <w:p w14:paraId="5A4A915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23" w:type="dxa"/>
            <w:vMerge/>
          </w:tcPr>
          <w:p w14:paraId="79B621F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442CF8" w14:paraId="1FAD246A" w14:textId="77777777" w:rsidTr="003A2831">
        <w:trPr>
          <w:trHeight w:val="279"/>
        </w:trPr>
        <w:tc>
          <w:tcPr>
            <w:tcW w:w="1841" w:type="dxa"/>
          </w:tcPr>
          <w:p w14:paraId="3C706D8B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4" w:type="dxa"/>
          </w:tcPr>
          <w:p w14:paraId="402752F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84" w:type="dxa"/>
          </w:tcPr>
          <w:p w14:paraId="3FA60BDE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40" w:type="dxa"/>
          </w:tcPr>
          <w:p w14:paraId="60222A7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26" w:type="dxa"/>
          </w:tcPr>
          <w:p w14:paraId="19C35FB6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651" w:type="dxa"/>
          </w:tcPr>
          <w:p w14:paraId="773B8C1A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04" w:type="dxa"/>
          </w:tcPr>
          <w:p w14:paraId="427AAA1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23" w:type="dxa"/>
          </w:tcPr>
          <w:p w14:paraId="76DD37A8" w14:textId="77777777" w:rsidR="001158D4" w:rsidRPr="003A2831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34"/>
                <w:szCs w:val="24"/>
                <w:lang w:bidi="bn-IN"/>
              </w:rPr>
            </w:pPr>
          </w:p>
        </w:tc>
      </w:tr>
      <w:tr w:rsidR="00442CF8" w14:paraId="17CB5607" w14:textId="77777777" w:rsidTr="003A2831">
        <w:trPr>
          <w:trHeight w:val="279"/>
        </w:trPr>
        <w:tc>
          <w:tcPr>
            <w:tcW w:w="1841" w:type="dxa"/>
          </w:tcPr>
          <w:p w14:paraId="505ABE1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4" w:type="dxa"/>
          </w:tcPr>
          <w:p w14:paraId="443A578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84" w:type="dxa"/>
          </w:tcPr>
          <w:p w14:paraId="0D3DEA6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40" w:type="dxa"/>
          </w:tcPr>
          <w:p w14:paraId="1B5763DE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26" w:type="dxa"/>
          </w:tcPr>
          <w:p w14:paraId="029EF05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651" w:type="dxa"/>
          </w:tcPr>
          <w:p w14:paraId="26766E3B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04" w:type="dxa"/>
          </w:tcPr>
          <w:p w14:paraId="286F8B41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23" w:type="dxa"/>
          </w:tcPr>
          <w:p w14:paraId="5A3E0179" w14:textId="77777777" w:rsidR="001158D4" w:rsidRPr="003A2831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34"/>
                <w:szCs w:val="24"/>
                <w:lang w:bidi="bn-IN"/>
              </w:rPr>
            </w:pPr>
          </w:p>
        </w:tc>
      </w:tr>
      <w:tr w:rsidR="00442CF8" w14:paraId="7F285CF8" w14:textId="77777777" w:rsidTr="003A2831">
        <w:trPr>
          <w:trHeight w:val="279"/>
        </w:trPr>
        <w:tc>
          <w:tcPr>
            <w:tcW w:w="1841" w:type="dxa"/>
          </w:tcPr>
          <w:p w14:paraId="6EB0009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4" w:type="dxa"/>
          </w:tcPr>
          <w:p w14:paraId="71129317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84" w:type="dxa"/>
          </w:tcPr>
          <w:p w14:paraId="70A1C01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40" w:type="dxa"/>
          </w:tcPr>
          <w:p w14:paraId="0852C0AC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26" w:type="dxa"/>
          </w:tcPr>
          <w:p w14:paraId="69B62E4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651" w:type="dxa"/>
          </w:tcPr>
          <w:p w14:paraId="0D19F83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04" w:type="dxa"/>
          </w:tcPr>
          <w:p w14:paraId="3854261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23" w:type="dxa"/>
          </w:tcPr>
          <w:p w14:paraId="0F45ADC7" w14:textId="77777777" w:rsidR="001158D4" w:rsidRPr="003A2831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34"/>
                <w:szCs w:val="24"/>
                <w:lang w:bidi="bn-IN"/>
              </w:rPr>
            </w:pPr>
          </w:p>
        </w:tc>
      </w:tr>
      <w:tr w:rsidR="00442CF8" w14:paraId="79D4C14D" w14:textId="77777777" w:rsidTr="003A2831">
        <w:trPr>
          <w:trHeight w:val="279"/>
        </w:trPr>
        <w:tc>
          <w:tcPr>
            <w:tcW w:w="1841" w:type="dxa"/>
          </w:tcPr>
          <w:p w14:paraId="4A838057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4" w:type="dxa"/>
          </w:tcPr>
          <w:p w14:paraId="31DF795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84" w:type="dxa"/>
          </w:tcPr>
          <w:p w14:paraId="653E3852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40" w:type="dxa"/>
          </w:tcPr>
          <w:p w14:paraId="1F03937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26" w:type="dxa"/>
          </w:tcPr>
          <w:p w14:paraId="673CB80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651" w:type="dxa"/>
          </w:tcPr>
          <w:p w14:paraId="1F6D048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04" w:type="dxa"/>
          </w:tcPr>
          <w:p w14:paraId="34530E3A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23" w:type="dxa"/>
          </w:tcPr>
          <w:p w14:paraId="71558B7A" w14:textId="77777777" w:rsidR="001158D4" w:rsidRPr="003A2831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34"/>
                <w:szCs w:val="24"/>
                <w:lang w:bidi="bn-IN"/>
              </w:rPr>
            </w:pPr>
          </w:p>
        </w:tc>
      </w:tr>
      <w:tr w:rsidR="00442CF8" w14:paraId="349E72BA" w14:textId="77777777" w:rsidTr="003A2831">
        <w:trPr>
          <w:trHeight w:val="279"/>
        </w:trPr>
        <w:tc>
          <w:tcPr>
            <w:tcW w:w="1841" w:type="dxa"/>
          </w:tcPr>
          <w:p w14:paraId="72089C1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4" w:type="dxa"/>
          </w:tcPr>
          <w:p w14:paraId="4F58CE3C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84" w:type="dxa"/>
          </w:tcPr>
          <w:p w14:paraId="1CECB056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840" w:type="dxa"/>
          </w:tcPr>
          <w:p w14:paraId="3F35933B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26" w:type="dxa"/>
          </w:tcPr>
          <w:p w14:paraId="055E1CEC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651" w:type="dxa"/>
          </w:tcPr>
          <w:p w14:paraId="06883F16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04" w:type="dxa"/>
          </w:tcPr>
          <w:p w14:paraId="33E8EF0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23" w:type="dxa"/>
          </w:tcPr>
          <w:p w14:paraId="0A27D18B" w14:textId="77777777" w:rsidR="001158D4" w:rsidRPr="003A2831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34"/>
                <w:szCs w:val="24"/>
                <w:lang w:bidi="bn-IN"/>
              </w:rPr>
            </w:pPr>
          </w:p>
        </w:tc>
      </w:tr>
    </w:tbl>
    <w:p w14:paraId="3DA40A02" w14:textId="77777777" w:rsidR="00E9615F" w:rsidRDefault="00E9615F" w:rsidP="006F222D">
      <w:pPr>
        <w:jc w:val="both"/>
        <w:rPr>
          <w:rFonts w:ascii="Nikosh" w:hAnsi="Nikosh" w:cs="Nikosh"/>
          <w:sz w:val="24"/>
          <w:szCs w:val="24"/>
          <w:lang w:bidi="bn-IN"/>
        </w:rPr>
      </w:pPr>
    </w:p>
    <w:p w14:paraId="5920D0A8" w14:textId="77777777" w:rsidR="0093685D" w:rsidRPr="008F67E3" w:rsidRDefault="0093685D" w:rsidP="006F222D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6030"/>
        <w:gridCol w:w="4225"/>
      </w:tblGrid>
      <w:tr w:rsidR="001158D4" w:rsidRPr="008F67E3" w14:paraId="22B25924" w14:textId="77777777" w:rsidTr="007E1437">
        <w:tc>
          <w:tcPr>
            <w:tcW w:w="535" w:type="dxa"/>
          </w:tcPr>
          <w:p w14:paraId="5AF1A661" w14:textId="77777777" w:rsidR="00616EA6" w:rsidRPr="008F67E3" w:rsidRDefault="000B66CA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0388BFEB" w14:textId="77777777" w:rsidR="00616EA6" w:rsidRPr="008F67E3" w:rsidRDefault="00616EA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বিশেষ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কোর্সে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অংশগ্র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হণ</w:t>
            </w:r>
            <w:proofErr w:type="spellEnd"/>
            <w:r w:rsidR="001D135D" w:rsidRPr="008F67E3">
              <w:rPr>
                <w:rFonts w:ascii="Nikosh" w:hAnsi="Nikosh" w:cs="Nikosh"/>
                <w:sz w:val="24"/>
                <w:szCs w:val="24"/>
              </w:rPr>
              <w:t>/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14:paraId="30374455" w14:textId="77777777" w:rsidR="00616EA6" w:rsidRPr="008F67E3" w:rsidRDefault="00616EA6" w:rsidP="00F4144D">
            <w:pPr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প্রশিক্ষ</w:t>
            </w:r>
            <w:r w:rsidR="00CB7063" w:rsidRPr="008F67E3">
              <w:rPr>
                <w:rFonts w:ascii="Nikosh" w:hAnsi="Nikosh" w:cs="Nikosh"/>
                <w:sz w:val="24"/>
                <w:szCs w:val="24"/>
              </w:rPr>
              <w:t>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গ্রহ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1D135D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14:paraId="53453FED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RPr="008F67E3" w14:paraId="503B9DD8" w14:textId="77777777" w:rsidTr="007E1437">
        <w:tc>
          <w:tcPr>
            <w:tcW w:w="535" w:type="dxa"/>
          </w:tcPr>
          <w:p w14:paraId="2F127F17" w14:textId="77777777" w:rsidR="00616EA6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73A253FE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দক্ষতা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অনুসারে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বিভিন্ন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ভাষা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জ্ঞানের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315B28"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315B28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357D31C8" w14:textId="77777777" w:rsidR="00D26423" w:rsidRPr="008F67E3" w:rsidRDefault="00D26423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14:paraId="1EEB9EE6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14:paraId="5AC1CA69" w14:textId="77777777" w:rsidTr="007E1437">
        <w:tc>
          <w:tcPr>
            <w:tcW w:w="535" w:type="dxa"/>
          </w:tcPr>
          <w:p w14:paraId="1A233B77" w14:textId="77777777" w:rsidR="00616EA6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54AD0F75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শিক্ষাগত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পেশাগত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</w:t>
            </w:r>
            <w:r w:rsidR="004D21CD" w:rsidRPr="008F67E3">
              <w:rPr>
                <w:rFonts w:ascii="Nikosh" w:hAnsi="Nikosh" w:cs="Nikosh"/>
                <w:sz w:val="24"/>
                <w:szCs w:val="24"/>
              </w:rPr>
              <w:t>ভি</w:t>
            </w:r>
            <w:r w:rsidR="00ED15FC" w:rsidRPr="008F67E3">
              <w:rPr>
                <w:rFonts w:ascii="Nikosh" w:hAnsi="Nikosh" w:cs="Nikosh"/>
                <w:sz w:val="24"/>
                <w:szCs w:val="24"/>
              </w:rPr>
              <w:t>জ্ঞতা</w:t>
            </w:r>
            <w:proofErr w:type="spellEnd"/>
            <w:r w:rsidR="00ED15FC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0E36E36F" w14:textId="77777777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14:paraId="6ABFCA53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14:paraId="53C8D32B" w14:textId="77777777" w:rsidTr="007E1437">
        <w:tc>
          <w:tcPr>
            <w:tcW w:w="535" w:type="dxa"/>
          </w:tcPr>
          <w:p w14:paraId="577F0C70" w14:textId="77777777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400D0CEA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(ক)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বর্তমান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E40CE6">
              <w:rPr>
                <w:rFonts w:ascii="Nikosh" w:hAnsi="Nikosh" w:cs="Nikosh"/>
                <w:sz w:val="24"/>
                <w:szCs w:val="24"/>
              </w:rPr>
              <w:t>পদ</w:t>
            </w:r>
            <w:r w:rsidR="00E40CE6">
              <w:rPr>
                <w:rFonts w:ascii="SutonnyMJ" w:hAnsi="SutonnyMJ" w:cs="SutonnyMJ"/>
                <w:sz w:val="24"/>
                <w:szCs w:val="24"/>
              </w:rPr>
              <w:t>ex</w:t>
            </w:r>
            <w:proofErr w:type="spellEnd"/>
            <w:r w:rsidR="007F7A06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4FB539E2" w14:textId="77777777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767A7AE0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9258B" w:rsidRPr="008F67E3">
              <w:rPr>
                <w:rFonts w:ascii="Nikosh" w:hAnsi="Nikosh" w:cs="Nikosh"/>
                <w:sz w:val="24"/>
                <w:szCs w:val="24"/>
              </w:rPr>
              <w:t>স্কেল</w:t>
            </w:r>
            <w:proofErr w:type="spellEnd"/>
            <w:r w:rsidR="0069258B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</w:tr>
      <w:tr w:rsidR="00616EA6" w:rsidRPr="008F67E3" w14:paraId="48941882" w14:textId="77777777" w:rsidTr="007E1437">
        <w:tc>
          <w:tcPr>
            <w:tcW w:w="535" w:type="dxa"/>
          </w:tcPr>
          <w:p w14:paraId="5A59F2C2" w14:textId="77777777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47C2EA06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যোগদানের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9208D7" w:rsidRPr="008F67E3">
              <w:rPr>
                <w:rFonts w:ascii="Nikosh" w:hAnsi="Nikosh" w:cs="Nikosh"/>
                <w:sz w:val="24"/>
                <w:szCs w:val="24"/>
              </w:rPr>
              <w:t>তারিখ</w:t>
            </w:r>
            <w:proofErr w:type="spellEnd"/>
            <w:r w:rsidR="009208D7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1B98B116" w14:textId="77777777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4BCE68B7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মূল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E30500" w:rsidRPr="008F67E3">
              <w:rPr>
                <w:rFonts w:ascii="Nikosh" w:hAnsi="Nikosh" w:cs="Nikosh"/>
                <w:sz w:val="24"/>
                <w:szCs w:val="24"/>
              </w:rPr>
              <w:t>বেতন</w:t>
            </w:r>
            <w:proofErr w:type="spellEnd"/>
            <w:r w:rsidR="00E30500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</w:tr>
      <w:tr w:rsidR="00616EA6" w:rsidRPr="008F67E3" w14:paraId="3B4A43F5" w14:textId="77777777" w:rsidTr="007E1437">
        <w:tc>
          <w:tcPr>
            <w:tcW w:w="535" w:type="dxa"/>
          </w:tcPr>
          <w:p w14:paraId="747D1FDF" w14:textId="77777777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7F3C9662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E33AB5"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E33AB5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52622EDA" w14:textId="77777777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1BAC47C6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1331A126" w14:textId="77777777" w:rsidTr="007E1437">
        <w:tc>
          <w:tcPr>
            <w:tcW w:w="535" w:type="dxa"/>
          </w:tcPr>
          <w:p w14:paraId="2B1DDD5B" w14:textId="77777777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33C1AD3F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(খ)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পূর্ববর্তী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244DE4"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244DE4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282024C7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প্রত্যেক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পদের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স্কেল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প্রাপ্ত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সর্বশেষ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মূল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ন</w:t>
            </w:r>
            <w:proofErr w:type="spellEnd"/>
            <w:r w:rsidR="00475649">
              <w:rPr>
                <w:rFonts w:ascii="Nikosh" w:hAnsi="Nikosh" w:cs="Nikosh"/>
                <w:sz w:val="24"/>
                <w:szCs w:val="24"/>
              </w:rPr>
              <w:t>,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14:paraId="742FA66E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কার্যকালের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মেয়াদ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উল্লেখ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করতে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হবে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)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14:paraId="6310B661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45D16A5E" w14:textId="77777777" w:rsidTr="007E1437">
        <w:tc>
          <w:tcPr>
            <w:tcW w:w="535" w:type="dxa"/>
          </w:tcPr>
          <w:p w14:paraId="71FFF695" w14:textId="77777777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03A3B2C9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(গ)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দরখাস্ত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পেশ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তারিখে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সর্বমোট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পেশাগত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024FB" w:rsidRPr="008F67E3">
              <w:rPr>
                <w:rFonts w:ascii="Nikosh" w:hAnsi="Nikosh" w:cs="Nikosh"/>
                <w:sz w:val="24"/>
                <w:szCs w:val="24"/>
              </w:rPr>
              <w:t>অভিজ্ঞতা</w:t>
            </w:r>
            <w:proofErr w:type="spellEnd"/>
            <w:r w:rsidR="006024FB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3A0E77DA" w14:textId="77777777" w:rsidR="000D716D" w:rsidRPr="008F67E3" w:rsidRDefault="000D716D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5818ADD3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7E3FB397" w14:textId="77777777" w:rsidTr="007E1437">
        <w:tc>
          <w:tcPr>
            <w:tcW w:w="535" w:type="dxa"/>
          </w:tcPr>
          <w:p w14:paraId="0DEA7583" w14:textId="77777777" w:rsidR="00DC61D0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76AAE280" w14:textId="77777777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বিশ্ববিদ্যালয়ে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সংস্থায়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নির্ধারিত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সময়ের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14:paraId="14C04662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জন্য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করতে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</w:t>
            </w:r>
            <w:r w:rsidR="00567C96" w:rsidRPr="008F67E3">
              <w:rPr>
                <w:rFonts w:ascii="Nikosh" w:hAnsi="Nikosh" w:cs="Nikosh" w:hint="cs"/>
                <w:sz w:val="24"/>
                <w:szCs w:val="24"/>
              </w:rPr>
              <w:t>ঙ্গী</w:t>
            </w:r>
            <w:r w:rsidRPr="008F67E3">
              <w:rPr>
                <w:rFonts w:ascii="Nikosh" w:hAnsi="Nikosh" w:cs="Nikosh"/>
                <w:sz w:val="24"/>
                <w:szCs w:val="24"/>
              </w:rPr>
              <w:t>কারবদ্ধ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বিস্তারিত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B00B14"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B00B14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14:paraId="2F58D713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6CD55984" w14:textId="77777777" w:rsidTr="00DF397B">
        <w:trPr>
          <w:trHeight w:val="998"/>
        </w:trPr>
        <w:tc>
          <w:tcPr>
            <w:tcW w:w="535" w:type="dxa"/>
          </w:tcPr>
          <w:p w14:paraId="6CD990D4" w14:textId="77777777" w:rsidR="00DC61D0" w:rsidRPr="008F67E3" w:rsidRDefault="00DC61D0" w:rsidP="000B66CA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 w:rsidR="000B66C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71960149" w14:textId="77777777" w:rsidR="000D716D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কখনো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চাকুরীচ্যুত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বরখাস্ত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হয়ে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কারণসহ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পদ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ও</w:t>
            </w:r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7C5C24"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7C5C24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14:paraId="22BC397E" w14:textId="77777777" w:rsidR="00DC61D0" w:rsidRPr="008F67E3" w:rsidRDefault="00DC61D0" w:rsidP="00DF397B">
            <w:pPr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14:paraId="29F666E0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20B753B4" w14:textId="77777777" w:rsidTr="007E1437">
        <w:tc>
          <w:tcPr>
            <w:tcW w:w="535" w:type="dxa"/>
          </w:tcPr>
          <w:p w14:paraId="4FD81B5B" w14:textId="77777777" w:rsidR="00DC61D0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309E5C62" w14:textId="77777777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নোয়াখালী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বিজ্ঞান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প্রযুক্তি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বিশ্ববিদ্যাল</w:t>
            </w:r>
            <w:r w:rsidRPr="008F67E3">
              <w:rPr>
                <w:rFonts w:ascii="Nikosh" w:hAnsi="Nikosh" w:cs="Nikosh" w:hint="cs"/>
                <w:sz w:val="24"/>
                <w:szCs w:val="24"/>
                <w:lang w:bidi="bn-IN"/>
              </w:rPr>
              <w:t>য়ে</w:t>
            </w:r>
            <w:proofErr w:type="spellEnd"/>
            <w:r w:rsidRPr="008F67E3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চাকুরীকালে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বিনা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বেতনে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ছুটি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14:paraId="464AEBC6" w14:textId="77777777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ভোগ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তারিখসহ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সময়কাল</w:t>
            </w:r>
            <w:proofErr w:type="spellEnd"/>
            <w:r w:rsidR="000C7856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(</w:t>
            </w:r>
            <w:proofErr w:type="spellStart"/>
            <w:r w:rsidRPr="008F67E3">
              <w:rPr>
                <w:rFonts w:ascii="Nikosh" w:hAnsi="Nikosh" w:cs="Nikosh" w:hint="cs"/>
                <w:sz w:val="24"/>
                <w:szCs w:val="24"/>
              </w:rPr>
              <w:t>অ</w:t>
            </w:r>
            <w:r w:rsidRPr="008F67E3">
              <w:rPr>
                <w:rFonts w:ascii="Nikosh" w:hAnsi="Nikosh" w:cs="Nikosh"/>
                <w:sz w:val="24"/>
                <w:szCs w:val="24"/>
              </w:rPr>
              <w:t>ভ্যন্তরীণ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প্রার্থীদের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ক্ষেত্রে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প্রযোজ্য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)  </w:t>
            </w:r>
          </w:p>
        </w:tc>
        <w:tc>
          <w:tcPr>
            <w:tcW w:w="4225" w:type="dxa"/>
          </w:tcPr>
          <w:p w14:paraId="4343F268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14:paraId="1EBFACA6" w14:textId="77777777" w:rsidTr="007E1437">
        <w:tc>
          <w:tcPr>
            <w:tcW w:w="535" w:type="dxa"/>
          </w:tcPr>
          <w:p w14:paraId="3412E4A7" w14:textId="77777777" w:rsidR="00E34DC6" w:rsidRPr="008F67E3" w:rsidRDefault="000B66CA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১৩</w:t>
            </w:r>
            <w:r w:rsidR="00E34DC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53DAA05A" w14:textId="77777777" w:rsidR="004912A7" w:rsidRDefault="00E34DC6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পরিচিত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কিন্তু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65E0F" w:rsidRPr="008F67E3">
              <w:rPr>
                <w:rFonts w:ascii="Nikosh" w:hAnsi="Nikosh" w:cs="Nikosh"/>
                <w:sz w:val="24"/>
                <w:szCs w:val="24"/>
              </w:rPr>
              <w:t>জ্ঞাতি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বৈবাহিক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সম্পর্ক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যু</w:t>
            </w:r>
            <w:r w:rsidRPr="008F67E3">
              <w:rPr>
                <w:rFonts w:ascii="Nikosh" w:hAnsi="Nikosh" w:cs="Nikosh"/>
                <w:sz w:val="24"/>
                <w:szCs w:val="24"/>
              </w:rPr>
              <w:t>ক্ত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C3B20" w:rsidRPr="008F67E3">
              <w:rPr>
                <w:rFonts w:ascii="Nikosh" w:hAnsi="Nikosh" w:cs="Nikosh"/>
                <w:sz w:val="24"/>
                <w:szCs w:val="24"/>
              </w:rPr>
              <w:t>যাদের</w:t>
            </w:r>
            <w:proofErr w:type="spellEnd"/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65E0F" w:rsidRPr="008F67E3">
              <w:rPr>
                <w:rFonts w:ascii="Nikosh" w:hAnsi="Nikosh" w:cs="Nikosh"/>
                <w:sz w:val="24"/>
                <w:szCs w:val="24"/>
              </w:rPr>
              <w:t>কাছ</w:t>
            </w:r>
            <w:proofErr w:type="spellEnd"/>
            <w:r w:rsidR="00C65E0F"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65E0F" w:rsidRPr="008F67E3">
              <w:rPr>
                <w:rFonts w:ascii="Nikosh" w:hAnsi="Nikosh" w:cs="Nikosh"/>
                <w:sz w:val="24"/>
                <w:szCs w:val="24"/>
              </w:rPr>
              <w:t>থেকে</w:t>
            </w:r>
            <w:proofErr w:type="spellEnd"/>
          </w:p>
          <w:p w14:paraId="054673B1" w14:textId="77777777" w:rsidR="004912A7" w:rsidRDefault="00E34DC6" w:rsidP="004912A7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প্রার্থীর</w:t>
            </w:r>
            <w:proofErr w:type="spellEnd"/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গবেষণা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ওঅন্যান্য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কাজকর্ম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সম্পর্কে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জানা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যেতে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পারে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এমন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14:paraId="7AD0FC5A" w14:textId="77777777" w:rsidR="00E34DC6" w:rsidRPr="008F67E3" w:rsidRDefault="00E34DC6" w:rsidP="00CA6644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দুইজন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ব্যক্তির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CA6644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="00CA6644">
              <w:rPr>
                <w:rFonts w:ascii="Nikosh" w:hAnsi="Nikosh" w:cs="Nikosh"/>
                <w:sz w:val="24"/>
                <w:szCs w:val="24"/>
              </w:rPr>
              <w:t>মোবা</w:t>
            </w:r>
            <w:r w:rsidR="00D57955" w:rsidRPr="008F67E3">
              <w:rPr>
                <w:rFonts w:ascii="Nikosh" w:hAnsi="Nikosh" w:cs="Nikosh"/>
                <w:sz w:val="24"/>
                <w:szCs w:val="24"/>
              </w:rPr>
              <w:t>ই</w:t>
            </w:r>
            <w:r w:rsidR="00D57955">
              <w:rPr>
                <w:rFonts w:ascii="Nikosh" w:hAnsi="Nikosh" w:cs="Nikosh"/>
                <w:sz w:val="24"/>
                <w:szCs w:val="24"/>
              </w:rPr>
              <w:t>ল</w:t>
            </w:r>
            <w:proofErr w:type="spellEnd"/>
            <w:r w:rsidR="00D57955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D57955">
              <w:rPr>
                <w:rFonts w:ascii="Nikosh" w:hAnsi="Nikosh" w:cs="Nikosh"/>
                <w:sz w:val="24"/>
                <w:szCs w:val="24"/>
              </w:rPr>
              <w:t>নম্বর</w:t>
            </w:r>
            <w:r w:rsidR="003057E2">
              <w:rPr>
                <w:rFonts w:ascii="Nikosh" w:hAnsi="Nikosh" w:cs="Nikosh"/>
                <w:sz w:val="24"/>
                <w:szCs w:val="24"/>
              </w:rPr>
              <w:t>সহ</w:t>
            </w:r>
            <w:proofErr w:type="spellEnd"/>
            <w:r w:rsidR="00CA6644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ঠিকানা</w:t>
            </w:r>
            <w:proofErr w:type="spellEnd"/>
            <w:r w:rsidR="000D0CE2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14:paraId="3E6E0B98" w14:textId="77777777"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14:paraId="4001D388" w14:textId="77777777" w:rsidTr="00DF397B">
        <w:trPr>
          <w:trHeight w:val="1115"/>
        </w:trPr>
        <w:tc>
          <w:tcPr>
            <w:tcW w:w="535" w:type="dxa"/>
          </w:tcPr>
          <w:p w14:paraId="3A4F1B65" w14:textId="77777777" w:rsidR="00E34DC6" w:rsidRPr="008F67E3" w:rsidRDefault="00E34DC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07DAC949" w14:textId="77777777" w:rsidR="00E34DC6" w:rsidRPr="008F67E3" w:rsidRDefault="000D5018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(১)</w:t>
            </w:r>
          </w:p>
        </w:tc>
        <w:tc>
          <w:tcPr>
            <w:tcW w:w="4225" w:type="dxa"/>
          </w:tcPr>
          <w:p w14:paraId="6F68B5F5" w14:textId="77777777"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(২)</w:t>
            </w:r>
          </w:p>
          <w:p w14:paraId="1F1959F0" w14:textId="77777777" w:rsidR="00A76774" w:rsidRPr="008F67E3" w:rsidRDefault="00A76774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14:paraId="2A9C0F40" w14:textId="77777777" w:rsidR="00A1728C" w:rsidRPr="008F67E3" w:rsidRDefault="00A1728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7C3753" w:rsidRPr="008F67E3" w14:paraId="4A7C6B3D" w14:textId="77777777" w:rsidTr="0069712D">
        <w:tc>
          <w:tcPr>
            <w:tcW w:w="535" w:type="dxa"/>
          </w:tcPr>
          <w:p w14:paraId="211CD49C" w14:textId="77777777" w:rsidR="007C3753" w:rsidRPr="008F67E3" w:rsidRDefault="000B66CA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১৪</w:t>
            </w:r>
            <w:r w:rsidR="007C3753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0255" w:type="dxa"/>
            <w:gridSpan w:val="2"/>
          </w:tcPr>
          <w:p w14:paraId="6A153418" w14:textId="77777777" w:rsidR="007C3753" w:rsidRPr="008F67E3" w:rsidRDefault="007C3753" w:rsidP="007C3753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ব্যাংক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ড্রাফট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পে-অর্ডার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নং:তারিখ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                            টাকা: </w:t>
            </w:r>
          </w:p>
        </w:tc>
      </w:tr>
      <w:tr w:rsidR="00780B34" w:rsidRPr="008F67E3" w14:paraId="1D72B44A" w14:textId="77777777" w:rsidTr="007E1437">
        <w:tc>
          <w:tcPr>
            <w:tcW w:w="535" w:type="dxa"/>
          </w:tcPr>
          <w:p w14:paraId="222AD9EE" w14:textId="77777777" w:rsidR="00780B34" w:rsidRPr="008F67E3" w:rsidRDefault="00780B34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60F73FF9" w14:textId="77777777" w:rsidR="00780B34" w:rsidRPr="008F67E3" w:rsidRDefault="00780B34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ইস্যুকারী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ব্যাংকের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1053D5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14:paraId="085E1C5C" w14:textId="77777777" w:rsidR="00780B34" w:rsidRPr="008F67E3" w:rsidRDefault="00BC34A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শাখা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</w:tr>
    </w:tbl>
    <w:p w14:paraId="547B3D91" w14:textId="77777777" w:rsidR="00741A94" w:rsidRPr="00DF397B" w:rsidRDefault="00741A94" w:rsidP="006F222D">
      <w:pPr>
        <w:jc w:val="both"/>
        <w:rPr>
          <w:rFonts w:ascii="Nikosh" w:hAnsi="Nikosh" w:cs="Nikosh"/>
          <w:sz w:val="2"/>
          <w:szCs w:val="24"/>
          <w:cs/>
          <w:lang w:bidi="bn-IN"/>
        </w:rPr>
      </w:pPr>
    </w:p>
    <w:p w14:paraId="16F5D6D8" w14:textId="77777777" w:rsidR="00B26703" w:rsidRPr="0029650E" w:rsidRDefault="000E2147" w:rsidP="006F222D">
      <w:pPr>
        <w:pStyle w:val="ListParagraph"/>
        <w:numPr>
          <w:ilvl w:val="0"/>
          <w:numId w:val="1"/>
        </w:numPr>
        <w:jc w:val="both"/>
        <w:rPr>
          <w:rFonts w:ascii="Nikosh" w:hAnsi="Nikosh" w:cs="Nikosh"/>
          <w:sz w:val="24"/>
          <w:szCs w:val="24"/>
          <w:cs/>
          <w:lang w:bidi="bn-IN"/>
        </w:rPr>
      </w:pP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প্রয়োজনে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অতিরিক্ত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পৃষ্ঠা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ব্যাবহার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করা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যাবে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। </w:t>
      </w:r>
    </w:p>
    <w:p w14:paraId="703FD6E9" w14:textId="77777777" w:rsidR="00780B34" w:rsidRDefault="00741A94" w:rsidP="00741A94">
      <w:pPr>
        <w:spacing w:after="0" w:line="240" w:lineRule="atLeast"/>
        <w:jc w:val="both"/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sz w:val="24"/>
          <w:szCs w:val="24"/>
          <w:lang w:bidi="bn-IN"/>
        </w:rPr>
        <w:t xml:space="preserve">                                                                                                                                                     -------------------</w:t>
      </w:r>
    </w:p>
    <w:p w14:paraId="5C249C8F" w14:textId="77777777" w:rsidR="00524E9E" w:rsidRPr="00780B34" w:rsidRDefault="00D74248" w:rsidP="0029650E">
      <w:pPr>
        <w:spacing w:after="0" w:line="240" w:lineRule="atLeast"/>
        <w:jc w:val="center"/>
        <w:rPr>
          <w:rFonts w:ascii="Nikosh" w:hAnsi="Nikosh" w:cs="Nikosh"/>
          <w:sz w:val="16"/>
          <w:szCs w:val="16"/>
          <w:lang w:bidi="bn-IN"/>
        </w:rPr>
      </w:pPr>
      <w:r>
        <w:rPr>
          <w:rFonts w:ascii="Nikosh" w:hAnsi="Nikosh" w:cs="Nikosh" w:hint="cs"/>
          <w:sz w:val="24"/>
          <w:szCs w:val="24"/>
          <w:cs/>
          <w:lang w:bidi="bn-IN"/>
        </w:rPr>
        <w:t>তারিখ: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                                                                              </w:t>
      </w:r>
      <w:r w:rsidR="000B66CA">
        <w:rPr>
          <w:rFonts w:ascii="Nikosh" w:hAnsi="Nikosh" w:cs="Nikosh"/>
          <w:sz w:val="24"/>
          <w:szCs w:val="24"/>
          <w:cs/>
          <w:lang w:bidi="bn-IN"/>
        </w:rPr>
        <w:t xml:space="preserve">     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>প্রার্থীর স্বাক্ষর</w:t>
      </w:r>
    </w:p>
    <w:sectPr w:rsidR="00524E9E" w:rsidRPr="00780B34" w:rsidSect="0029650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6BF40" w14:textId="77777777" w:rsidR="00B73781" w:rsidRDefault="00B73781" w:rsidP="00A16D05">
      <w:pPr>
        <w:spacing w:after="0" w:line="240" w:lineRule="auto"/>
      </w:pPr>
      <w:r>
        <w:separator/>
      </w:r>
    </w:p>
  </w:endnote>
  <w:endnote w:type="continuationSeparator" w:id="0">
    <w:p w14:paraId="51F2F620" w14:textId="77777777" w:rsidR="00B73781" w:rsidRDefault="00B73781" w:rsidP="00A1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1A60B" w14:textId="77777777" w:rsidR="00B73781" w:rsidRDefault="00B73781" w:rsidP="00A16D05">
      <w:pPr>
        <w:spacing w:after="0" w:line="240" w:lineRule="auto"/>
      </w:pPr>
      <w:r>
        <w:separator/>
      </w:r>
    </w:p>
  </w:footnote>
  <w:footnote w:type="continuationSeparator" w:id="0">
    <w:p w14:paraId="4CADBA9F" w14:textId="77777777" w:rsidR="00B73781" w:rsidRDefault="00B73781" w:rsidP="00A16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AA34BB"/>
    <w:multiLevelType w:val="hybridMultilevel"/>
    <w:tmpl w:val="6CD21DBE"/>
    <w:lvl w:ilvl="0" w:tplc="D4AA0AD2">
      <w:numFmt w:val="bullet"/>
      <w:lvlText w:val=""/>
      <w:lvlJc w:val="left"/>
      <w:pPr>
        <w:ind w:left="720" w:hanging="360"/>
      </w:pPr>
      <w:rPr>
        <w:rFonts w:ascii="Symbol" w:eastAsiaTheme="minorHAnsi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13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C68"/>
    <w:rsid w:val="00027A30"/>
    <w:rsid w:val="00042D3B"/>
    <w:rsid w:val="000514F6"/>
    <w:rsid w:val="00086702"/>
    <w:rsid w:val="00090AFD"/>
    <w:rsid w:val="00094350"/>
    <w:rsid w:val="00095FD5"/>
    <w:rsid w:val="000B66CA"/>
    <w:rsid w:val="000C3B20"/>
    <w:rsid w:val="000C3B6A"/>
    <w:rsid w:val="000C7856"/>
    <w:rsid w:val="000D0CE2"/>
    <w:rsid w:val="000D351C"/>
    <w:rsid w:val="000D3D5C"/>
    <w:rsid w:val="000D5018"/>
    <w:rsid w:val="000D716D"/>
    <w:rsid w:val="000E1823"/>
    <w:rsid w:val="000E2147"/>
    <w:rsid w:val="000F2DF3"/>
    <w:rsid w:val="00103A61"/>
    <w:rsid w:val="001053D5"/>
    <w:rsid w:val="001158D4"/>
    <w:rsid w:val="00126260"/>
    <w:rsid w:val="00133D1B"/>
    <w:rsid w:val="00142270"/>
    <w:rsid w:val="001A251B"/>
    <w:rsid w:val="001B5651"/>
    <w:rsid w:val="001C2680"/>
    <w:rsid w:val="001D135D"/>
    <w:rsid w:val="001F1D1F"/>
    <w:rsid w:val="00205377"/>
    <w:rsid w:val="00207F0C"/>
    <w:rsid w:val="0022582E"/>
    <w:rsid w:val="00230B0D"/>
    <w:rsid w:val="00244DE4"/>
    <w:rsid w:val="00255365"/>
    <w:rsid w:val="002644BB"/>
    <w:rsid w:val="002662F0"/>
    <w:rsid w:val="002665D5"/>
    <w:rsid w:val="002722C9"/>
    <w:rsid w:val="0029650E"/>
    <w:rsid w:val="002A5579"/>
    <w:rsid w:val="002C2AFB"/>
    <w:rsid w:val="003057E2"/>
    <w:rsid w:val="00315923"/>
    <w:rsid w:val="00315B28"/>
    <w:rsid w:val="003260A3"/>
    <w:rsid w:val="003A2831"/>
    <w:rsid w:val="003C5663"/>
    <w:rsid w:val="003D173D"/>
    <w:rsid w:val="003D35DC"/>
    <w:rsid w:val="003D4B38"/>
    <w:rsid w:val="003E749E"/>
    <w:rsid w:val="003F33C9"/>
    <w:rsid w:val="003F77B3"/>
    <w:rsid w:val="0041575C"/>
    <w:rsid w:val="00417D4F"/>
    <w:rsid w:val="00422746"/>
    <w:rsid w:val="004252E3"/>
    <w:rsid w:val="004263C7"/>
    <w:rsid w:val="00442CF8"/>
    <w:rsid w:val="0047134B"/>
    <w:rsid w:val="00475649"/>
    <w:rsid w:val="0047721A"/>
    <w:rsid w:val="00481E1A"/>
    <w:rsid w:val="004912A7"/>
    <w:rsid w:val="00497D3F"/>
    <w:rsid w:val="004A4600"/>
    <w:rsid w:val="004D21CD"/>
    <w:rsid w:val="004E0EA4"/>
    <w:rsid w:val="004F2AC2"/>
    <w:rsid w:val="00512790"/>
    <w:rsid w:val="00524E9E"/>
    <w:rsid w:val="00531E66"/>
    <w:rsid w:val="00552EC3"/>
    <w:rsid w:val="00554851"/>
    <w:rsid w:val="00562D94"/>
    <w:rsid w:val="00565E87"/>
    <w:rsid w:val="00566167"/>
    <w:rsid w:val="00567C96"/>
    <w:rsid w:val="00570557"/>
    <w:rsid w:val="00572103"/>
    <w:rsid w:val="00572A31"/>
    <w:rsid w:val="00573C85"/>
    <w:rsid w:val="0057756A"/>
    <w:rsid w:val="005808D0"/>
    <w:rsid w:val="0059095F"/>
    <w:rsid w:val="005928AB"/>
    <w:rsid w:val="005A305F"/>
    <w:rsid w:val="005D31D9"/>
    <w:rsid w:val="005E4A21"/>
    <w:rsid w:val="00601106"/>
    <w:rsid w:val="006024FB"/>
    <w:rsid w:val="00606BDA"/>
    <w:rsid w:val="0061069E"/>
    <w:rsid w:val="00616EA6"/>
    <w:rsid w:val="0063602C"/>
    <w:rsid w:val="00651924"/>
    <w:rsid w:val="00654E30"/>
    <w:rsid w:val="0065592B"/>
    <w:rsid w:val="00663CA3"/>
    <w:rsid w:val="00665B67"/>
    <w:rsid w:val="00667D04"/>
    <w:rsid w:val="00675971"/>
    <w:rsid w:val="00675D70"/>
    <w:rsid w:val="00687C83"/>
    <w:rsid w:val="0069258B"/>
    <w:rsid w:val="006A2B1D"/>
    <w:rsid w:val="006A31AC"/>
    <w:rsid w:val="006B34A1"/>
    <w:rsid w:val="006B4843"/>
    <w:rsid w:val="006D2ABB"/>
    <w:rsid w:val="006E181E"/>
    <w:rsid w:val="006E3F98"/>
    <w:rsid w:val="006F1D13"/>
    <w:rsid w:val="006F222D"/>
    <w:rsid w:val="006F63A0"/>
    <w:rsid w:val="006F6C6B"/>
    <w:rsid w:val="00715F7A"/>
    <w:rsid w:val="0072692A"/>
    <w:rsid w:val="00735ECF"/>
    <w:rsid w:val="00741A94"/>
    <w:rsid w:val="007574B1"/>
    <w:rsid w:val="0076028B"/>
    <w:rsid w:val="00760385"/>
    <w:rsid w:val="00780B34"/>
    <w:rsid w:val="00784A73"/>
    <w:rsid w:val="00785B7F"/>
    <w:rsid w:val="007B0EDD"/>
    <w:rsid w:val="007C3753"/>
    <w:rsid w:val="007C5C24"/>
    <w:rsid w:val="007E067D"/>
    <w:rsid w:val="007E1437"/>
    <w:rsid w:val="007E221F"/>
    <w:rsid w:val="007F7A06"/>
    <w:rsid w:val="00801894"/>
    <w:rsid w:val="00811029"/>
    <w:rsid w:val="00816ACE"/>
    <w:rsid w:val="00821F80"/>
    <w:rsid w:val="00845F06"/>
    <w:rsid w:val="00853602"/>
    <w:rsid w:val="00861F2E"/>
    <w:rsid w:val="00885681"/>
    <w:rsid w:val="008A0824"/>
    <w:rsid w:val="008C5AA3"/>
    <w:rsid w:val="008D3B5B"/>
    <w:rsid w:val="008F67E3"/>
    <w:rsid w:val="009025D2"/>
    <w:rsid w:val="00913A95"/>
    <w:rsid w:val="009208D7"/>
    <w:rsid w:val="00921CA4"/>
    <w:rsid w:val="0093685D"/>
    <w:rsid w:val="00947ED9"/>
    <w:rsid w:val="00962A0E"/>
    <w:rsid w:val="00964365"/>
    <w:rsid w:val="009804C4"/>
    <w:rsid w:val="0099643F"/>
    <w:rsid w:val="00996C76"/>
    <w:rsid w:val="009A0AFF"/>
    <w:rsid w:val="009A393E"/>
    <w:rsid w:val="009B16FB"/>
    <w:rsid w:val="009B46DF"/>
    <w:rsid w:val="009C5C83"/>
    <w:rsid w:val="009D74C2"/>
    <w:rsid w:val="00A03FAF"/>
    <w:rsid w:val="00A07160"/>
    <w:rsid w:val="00A16D05"/>
    <w:rsid w:val="00A1728C"/>
    <w:rsid w:val="00A2199A"/>
    <w:rsid w:val="00A21CFB"/>
    <w:rsid w:val="00A22B22"/>
    <w:rsid w:val="00A23DE4"/>
    <w:rsid w:val="00A32B0B"/>
    <w:rsid w:val="00A448AA"/>
    <w:rsid w:val="00A47909"/>
    <w:rsid w:val="00A55010"/>
    <w:rsid w:val="00A76774"/>
    <w:rsid w:val="00A86A7F"/>
    <w:rsid w:val="00AA0AE5"/>
    <w:rsid w:val="00AB2957"/>
    <w:rsid w:val="00AB66A7"/>
    <w:rsid w:val="00AB6D5B"/>
    <w:rsid w:val="00AC0F46"/>
    <w:rsid w:val="00AD3AAB"/>
    <w:rsid w:val="00AF750B"/>
    <w:rsid w:val="00B00B14"/>
    <w:rsid w:val="00B0489B"/>
    <w:rsid w:val="00B05ED1"/>
    <w:rsid w:val="00B25963"/>
    <w:rsid w:val="00B26703"/>
    <w:rsid w:val="00B444E3"/>
    <w:rsid w:val="00B45370"/>
    <w:rsid w:val="00B505D3"/>
    <w:rsid w:val="00B541DE"/>
    <w:rsid w:val="00B73781"/>
    <w:rsid w:val="00B75517"/>
    <w:rsid w:val="00B81F97"/>
    <w:rsid w:val="00BA1CA9"/>
    <w:rsid w:val="00BC0CDF"/>
    <w:rsid w:val="00BC1A63"/>
    <w:rsid w:val="00BC34AC"/>
    <w:rsid w:val="00BE1E80"/>
    <w:rsid w:val="00BF5948"/>
    <w:rsid w:val="00C009B0"/>
    <w:rsid w:val="00C01C44"/>
    <w:rsid w:val="00C03171"/>
    <w:rsid w:val="00C0707D"/>
    <w:rsid w:val="00C101F9"/>
    <w:rsid w:val="00C170FC"/>
    <w:rsid w:val="00C172B9"/>
    <w:rsid w:val="00C17937"/>
    <w:rsid w:val="00C40F00"/>
    <w:rsid w:val="00C45FEB"/>
    <w:rsid w:val="00C50061"/>
    <w:rsid w:val="00C551F7"/>
    <w:rsid w:val="00C65E0F"/>
    <w:rsid w:val="00C75DEC"/>
    <w:rsid w:val="00C86D89"/>
    <w:rsid w:val="00C92467"/>
    <w:rsid w:val="00CA38C8"/>
    <w:rsid w:val="00CA6644"/>
    <w:rsid w:val="00CB2E71"/>
    <w:rsid w:val="00CB7063"/>
    <w:rsid w:val="00CC1C4B"/>
    <w:rsid w:val="00CC70DC"/>
    <w:rsid w:val="00CD0E16"/>
    <w:rsid w:val="00CE3CBA"/>
    <w:rsid w:val="00CF3545"/>
    <w:rsid w:val="00D23C68"/>
    <w:rsid w:val="00D26423"/>
    <w:rsid w:val="00D56484"/>
    <w:rsid w:val="00D576CE"/>
    <w:rsid w:val="00D57955"/>
    <w:rsid w:val="00D62D82"/>
    <w:rsid w:val="00D74248"/>
    <w:rsid w:val="00D87428"/>
    <w:rsid w:val="00DB4DF9"/>
    <w:rsid w:val="00DC61D0"/>
    <w:rsid w:val="00DD3088"/>
    <w:rsid w:val="00DD47DE"/>
    <w:rsid w:val="00DD774B"/>
    <w:rsid w:val="00DE6E28"/>
    <w:rsid w:val="00DF397B"/>
    <w:rsid w:val="00DF65F4"/>
    <w:rsid w:val="00E2711C"/>
    <w:rsid w:val="00E27CE0"/>
    <w:rsid w:val="00E30500"/>
    <w:rsid w:val="00E3140B"/>
    <w:rsid w:val="00E33AB5"/>
    <w:rsid w:val="00E34DC6"/>
    <w:rsid w:val="00E40CE6"/>
    <w:rsid w:val="00E41772"/>
    <w:rsid w:val="00E47455"/>
    <w:rsid w:val="00E66B93"/>
    <w:rsid w:val="00E67678"/>
    <w:rsid w:val="00E74754"/>
    <w:rsid w:val="00E76D3A"/>
    <w:rsid w:val="00E80377"/>
    <w:rsid w:val="00E811A1"/>
    <w:rsid w:val="00E83067"/>
    <w:rsid w:val="00E9340D"/>
    <w:rsid w:val="00E9615F"/>
    <w:rsid w:val="00EA3701"/>
    <w:rsid w:val="00EA481E"/>
    <w:rsid w:val="00EA5CA7"/>
    <w:rsid w:val="00EB6B1F"/>
    <w:rsid w:val="00EB764A"/>
    <w:rsid w:val="00EB7BF6"/>
    <w:rsid w:val="00ED06B9"/>
    <w:rsid w:val="00ED15FC"/>
    <w:rsid w:val="00ED66EA"/>
    <w:rsid w:val="00ED7CFB"/>
    <w:rsid w:val="00EE6D5B"/>
    <w:rsid w:val="00F02CF3"/>
    <w:rsid w:val="00F23423"/>
    <w:rsid w:val="00F25056"/>
    <w:rsid w:val="00F352C7"/>
    <w:rsid w:val="00F4144D"/>
    <w:rsid w:val="00F43851"/>
    <w:rsid w:val="00F61313"/>
    <w:rsid w:val="00F61470"/>
    <w:rsid w:val="00FB16E0"/>
    <w:rsid w:val="00FB519E"/>
    <w:rsid w:val="00FB62D7"/>
    <w:rsid w:val="00FC2F25"/>
    <w:rsid w:val="00FD3739"/>
    <w:rsid w:val="00FF038D"/>
    <w:rsid w:val="00FF5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0C34CAA6"/>
  <w15:docId w15:val="{37E7CB15-F66A-465E-A5E3-F7628454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651"/>
  </w:style>
  <w:style w:type="paragraph" w:styleId="Heading1">
    <w:name w:val="heading 1"/>
    <w:basedOn w:val="Normal"/>
    <w:next w:val="Normal"/>
    <w:link w:val="Heading1Char"/>
    <w:uiPriority w:val="9"/>
    <w:qFormat/>
    <w:rsid w:val="00D2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80B34"/>
    <w:pPr>
      <w:spacing w:after="0" w:line="240" w:lineRule="auto"/>
      <w:ind w:left="720" w:hanging="1080"/>
    </w:pPr>
    <w:rPr>
      <w:rFonts w:ascii="SutonnyMJ" w:eastAsia="MS Mincho" w:hAnsi="SutonnyMJ" w:cs="Times New Roman"/>
      <w:kern w:val="0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0B34"/>
    <w:rPr>
      <w:rFonts w:ascii="SutonnyMJ" w:eastAsia="MS Mincho" w:hAnsi="SutonnyMJ" w:cs="Times New Roman"/>
      <w:kern w:val="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D05"/>
  </w:style>
  <w:style w:type="paragraph" w:styleId="Footer">
    <w:name w:val="footer"/>
    <w:basedOn w:val="Normal"/>
    <w:link w:val="Foot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D05"/>
  </w:style>
  <w:style w:type="paragraph" w:styleId="BalloonText">
    <w:name w:val="Balloon Text"/>
    <w:basedOn w:val="Normal"/>
    <w:link w:val="BalloonTextChar"/>
    <w:uiPriority w:val="99"/>
    <w:semiHidden/>
    <w:unhideWhenUsed/>
    <w:rsid w:val="00B4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2CF7C-7DAE-488E-8592-144F2AFA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615</cp:revision>
  <cp:lastPrinted>2025-05-27T08:53:00Z</cp:lastPrinted>
  <dcterms:created xsi:type="dcterms:W3CDTF">2025-03-06T07:24:00Z</dcterms:created>
  <dcterms:modified xsi:type="dcterms:W3CDTF">2025-05-28T03:57:00Z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7005bd4a0f23ee25cb00aca75e671d6aa3401108e52daf8a345b56f2f48911c9</vt:lpwstr>
  </property>
</Properties>
</file>